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55" w:rsidRPr="00A27655" w:rsidRDefault="00A27655" w:rsidP="00A27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55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A27655" w:rsidRPr="00A27655" w:rsidRDefault="00A27655" w:rsidP="00A27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55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A27655" w:rsidRPr="00A27655" w:rsidRDefault="00A27655" w:rsidP="00A27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7655" w:rsidRPr="00A27655" w:rsidRDefault="00A27655" w:rsidP="00A276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7655">
        <w:rPr>
          <w:rFonts w:ascii="Times New Roman" w:hAnsi="Times New Roman"/>
          <w:b/>
          <w:sz w:val="28"/>
          <w:szCs w:val="28"/>
        </w:rPr>
        <w:t>РЕШЕНИЕ</w:t>
      </w:r>
    </w:p>
    <w:p w:rsidR="00A27655" w:rsidRPr="00A27655" w:rsidRDefault="00A27655" w:rsidP="00A2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655" w:rsidRPr="00A27655" w:rsidRDefault="00A27655" w:rsidP="00A276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655">
        <w:rPr>
          <w:rFonts w:ascii="Times New Roman" w:hAnsi="Times New Roman"/>
          <w:sz w:val="28"/>
          <w:szCs w:val="28"/>
        </w:rPr>
        <w:t>14 мая 2019 года № 6/</w:t>
      </w:r>
      <w:r>
        <w:rPr>
          <w:rFonts w:ascii="Times New Roman" w:hAnsi="Times New Roman"/>
          <w:sz w:val="28"/>
          <w:szCs w:val="28"/>
        </w:rPr>
        <w:t>4</w:t>
      </w:r>
      <w:r w:rsidRPr="00A27655">
        <w:rPr>
          <w:rFonts w:ascii="Times New Roman" w:hAnsi="Times New Roman"/>
          <w:sz w:val="28"/>
          <w:szCs w:val="28"/>
        </w:rPr>
        <w:t>-СД</w:t>
      </w:r>
    </w:p>
    <w:p w:rsidR="00AB4F5A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 проекте решения Совета депутатов муниципального округа Фили-Давыдково «Об исполнении бюджета муниципального округа Фили-Давыдково за 201</w:t>
      </w:r>
      <w:r w:rsidR="005A5DBE">
        <w:rPr>
          <w:rFonts w:ascii="Times New Roman" w:hAnsi="Times New Roman"/>
          <w:b/>
          <w:sz w:val="28"/>
          <w:szCs w:val="28"/>
        </w:rPr>
        <w:t>8</w:t>
      </w:r>
      <w:r w:rsidRPr="00A175E5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Москвы от 06 ноября 2002 года № 56 «Об организации местного самоуправления в городе Москве» и разделами 20 -  24 «Положения о бюджетном процессе в муниципальном округе Фили-Давыдково»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Принять проект решения Совета депутатов муниципального округа Фили-Давыдково «Об исполнении бюджета муниципального округа Фили-Давыдково за 201</w:t>
      </w:r>
      <w:r w:rsidR="006948D6">
        <w:rPr>
          <w:rFonts w:ascii="Times New Roman" w:hAnsi="Times New Roman"/>
          <w:sz w:val="28"/>
          <w:szCs w:val="28"/>
        </w:rPr>
        <w:t>8</w:t>
      </w:r>
      <w:r w:rsidRPr="00A175E5">
        <w:rPr>
          <w:rFonts w:ascii="Times New Roman" w:hAnsi="Times New Roman"/>
          <w:sz w:val="28"/>
          <w:szCs w:val="28"/>
        </w:rPr>
        <w:t xml:space="preserve"> год согласно приложению к настоящему решению. </w:t>
      </w:r>
    </w:p>
    <w:p w:rsidR="00AB4F5A" w:rsidRPr="00A175E5" w:rsidRDefault="00AB4F5A" w:rsidP="00AB4F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Pr="00A175E5">
        <w:rPr>
          <w:rFonts w:ascii="Times New Roman" w:hAnsi="Times New Roman"/>
          <w:sz w:val="28"/>
          <w:szCs w:val="28"/>
        </w:rPr>
        <w:t>.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AB4F5A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округа Фили-Давыдково                                                             В.И. Адам</w:t>
      </w:r>
      <w:r w:rsidRPr="00A175E5">
        <w:rPr>
          <w:rFonts w:ascii="Times New Roman" w:hAnsi="Times New Roman"/>
          <w:sz w:val="28"/>
          <w:szCs w:val="28"/>
        </w:rPr>
        <w:t xml:space="preserve">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56CAD" w:rsidRDefault="00C56CA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56CAD" w:rsidRDefault="00C56CA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56CAD" w:rsidRDefault="00C56CA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56CAD" w:rsidRDefault="00C56CA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C56CAD" w:rsidRDefault="00C56CA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lastRenderedPageBreak/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Приложение к решению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Совета депутатов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муниципального </w:t>
      </w:r>
    </w:p>
    <w:p w:rsidR="00AB4F5A" w:rsidRPr="00A175E5" w:rsidRDefault="00AB4F5A" w:rsidP="00AB4F5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округа Фили-Давыдково </w:t>
      </w:r>
    </w:p>
    <w:p w:rsidR="00AB4F5A" w:rsidRDefault="00AB4F5A" w:rsidP="00C56CAD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ab/>
      </w:r>
      <w:r w:rsidRPr="00A175E5">
        <w:rPr>
          <w:rFonts w:ascii="Times New Roman" w:hAnsi="Times New Roman"/>
          <w:sz w:val="28"/>
          <w:szCs w:val="28"/>
        </w:rPr>
        <w:tab/>
        <w:t xml:space="preserve">от </w:t>
      </w:r>
      <w:r w:rsidR="00C56CAD">
        <w:rPr>
          <w:rFonts w:ascii="Times New Roman" w:hAnsi="Times New Roman"/>
          <w:sz w:val="28"/>
          <w:szCs w:val="28"/>
        </w:rPr>
        <w:t>14 мая</w:t>
      </w:r>
      <w:r w:rsidRPr="00A175E5">
        <w:rPr>
          <w:rFonts w:ascii="Times New Roman" w:hAnsi="Times New Roman"/>
          <w:sz w:val="28"/>
          <w:szCs w:val="28"/>
        </w:rPr>
        <w:t xml:space="preserve"> 201</w:t>
      </w:r>
      <w:r w:rsidR="006948D6">
        <w:rPr>
          <w:rFonts w:ascii="Times New Roman" w:hAnsi="Times New Roman"/>
          <w:sz w:val="28"/>
          <w:szCs w:val="28"/>
        </w:rPr>
        <w:t>9</w:t>
      </w:r>
      <w:r w:rsidRPr="00A175E5">
        <w:rPr>
          <w:rFonts w:ascii="Times New Roman" w:hAnsi="Times New Roman"/>
          <w:sz w:val="28"/>
          <w:szCs w:val="28"/>
        </w:rPr>
        <w:t xml:space="preserve"> г. № </w:t>
      </w:r>
      <w:r w:rsidR="00C56CAD">
        <w:rPr>
          <w:rFonts w:ascii="Times New Roman" w:hAnsi="Times New Roman"/>
          <w:sz w:val="28"/>
          <w:szCs w:val="28"/>
        </w:rPr>
        <w:t>6/4-СД</w:t>
      </w:r>
    </w:p>
    <w:p w:rsidR="00C56CAD" w:rsidRDefault="00C56CAD" w:rsidP="00C56CAD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AB4F5A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="0054458E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>Проект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 за 201</w:t>
      </w:r>
      <w:r w:rsidR="006948D6">
        <w:rPr>
          <w:rFonts w:ascii="Times New Roman" w:hAnsi="Times New Roman"/>
          <w:b/>
          <w:sz w:val="28"/>
          <w:szCs w:val="28"/>
        </w:rPr>
        <w:t>8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201</w:t>
      </w:r>
      <w:r w:rsidR="006948D6">
        <w:rPr>
          <w:rFonts w:ascii="Times New Roman" w:hAnsi="Times New Roman"/>
          <w:sz w:val="28"/>
          <w:szCs w:val="28"/>
        </w:rPr>
        <w:t>8</w:t>
      </w:r>
      <w:r w:rsidRPr="00A175E5">
        <w:rPr>
          <w:rFonts w:ascii="Times New Roman" w:hAnsi="Times New Roman"/>
          <w:sz w:val="28"/>
          <w:szCs w:val="28"/>
        </w:rPr>
        <w:t xml:space="preserve"> год </w:t>
      </w:r>
      <w:r w:rsidRPr="00A175E5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A175E5">
        <w:rPr>
          <w:rFonts w:ascii="Times New Roman" w:hAnsi="Times New Roman"/>
          <w:sz w:val="28"/>
          <w:szCs w:val="28"/>
        </w:rPr>
        <w:t>:</w:t>
      </w:r>
    </w:p>
    <w:p w:rsidR="00AB4F5A" w:rsidRPr="00A175E5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1. Утвердить отчет об исполнении бюджета муниципального округа Фили-Давыдково за 201</w:t>
      </w:r>
      <w:r w:rsidR="006948D6">
        <w:rPr>
          <w:rFonts w:ascii="Times New Roman" w:hAnsi="Times New Roman"/>
          <w:sz w:val="28"/>
          <w:szCs w:val="28"/>
        </w:rPr>
        <w:t>8</w:t>
      </w:r>
      <w:r w:rsidRPr="00A175E5">
        <w:rPr>
          <w:rFonts w:ascii="Times New Roman" w:hAnsi="Times New Roman"/>
          <w:sz w:val="28"/>
          <w:szCs w:val="28"/>
        </w:rPr>
        <w:t xml:space="preserve"> год по доходам в сумме – </w:t>
      </w:r>
      <w:r w:rsidR="006948D6">
        <w:rPr>
          <w:rFonts w:ascii="Times New Roman" w:hAnsi="Times New Roman"/>
          <w:b/>
          <w:sz w:val="28"/>
          <w:szCs w:val="28"/>
        </w:rPr>
        <w:t>19 106,4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руб.,</w:t>
      </w:r>
      <w:r w:rsidRPr="00A175E5">
        <w:rPr>
          <w:rFonts w:ascii="Times New Roman" w:hAnsi="Times New Roman"/>
          <w:sz w:val="28"/>
          <w:szCs w:val="28"/>
        </w:rPr>
        <w:t xml:space="preserve"> по расходам в сумме – </w:t>
      </w:r>
      <w:r w:rsidR="006D01E7" w:rsidRPr="002E39C3">
        <w:rPr>
          <w:rFonts w:ascii="Times New Roman" w:hAnsi="Times New Roman"/>
          <w:b/>
          <w:sz w:val="28"/>
          <w:szCs w:val="28"/>
        </w:rPr>
        <w:t>2</w:t>
      </w:r>
      <w:r w:rsidR="006948D6">
        <w:rPr>
          <w:rFonts w:ascii="Times New Roman" w:hAnsi="Times New Roman"/>
          <w:b/>
          <w:sz w:val="28"/>
          <w:szCs w:val="28"/>
        </w:rPr>
        <w:t>0</w:t>
      </w:r>
      <w:r w:rsidR="006D01E7" w:rsidRPr="002E39C3">
        <w:rPr>
          <w:rFonts w:ascii="Times New Roman" w:hAnsi="Times New Roman"/>
          <w:b/>
          <w:sz w:val="28"/>
          <w:szCs w:val="28"/>
        </w:rPr>
        <w:t xml:space="preserve"> </w:t>
      </w:r>
      <w:r w:rsidR="006948D6">
        <w:rPr>
          <w:rFonts w:ascii="Times New Roman" w:hAnsi="Times New Roman"/>
          <w:b/>
          <w:sz w:val="28"/>
          <w:szCs w:val="28"/>
        </w:rPr>
        <w:t>936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6948D6">
        <w:rPr>
          <w:rFonts w:ascii="Times New Roman" w:hAnsi="Times New Roman"/>
          <w:b/>
          <w:sz w:val="28"/>
          <w:szCs w:val="28"/>
        </w:rPr>
        <w:t>3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  <w:r w:rsidRPr="00A175E5">
        <w:rPr>
          <w:rFonts w:ascii="Times New Roman" w:hAnsi="Times New Roman"/>
          <w:sz w:val="28"/>
          <w:szCs w:val="28"/>
        </w:rPr>
        <w:t xml:space="preserve">, с </w:t>
      </w:r>
      <w:r w:rsidR="006948D6">
        <w:rPr>
          <w:rFonts w:ascii="Times New Roman" w:hAnsi="Times New Roman"/>
          <w:sz w:val="28"/>
          <w:szCs w:val="28"/>
        </w:rPr>
        <w:t>де</w:t>
      </w:r>
      <w:r w:rsidRPr="00A175E5">
        <w:rPr>
          <w:rFonts w:ascii="Times New Roman" w:hAnsi="Times New Roman"/>
          <w:sz w:val="28"/>
          <w:szCs w:val="28"/>
        </w:rPr>
        <w:t xml:space="preserve">фицитом бюджета муниципального округа (превышением </w:t>
      </w:r>
      <w:r w:rsidR="008A0D2D">
        <w:rPr>
          <w:rFonts w:ascii="Times New Roman" w:hAnsi="Times New Roman"/>
          <w:sz w:val="28"/>
          <w:szCs w:val="28"/>
        </w:rPr>
        <w:t>рас</w:t>
      </w:r>
      <w:r w:rsidRPr="00A175E5">
        <w:rPr>
          <w:rFonts w:ascii="Times New Roman" w:hAnsi="Times New Roman"/>
          <w:sz w:val="28"/>
          <w:szCs w:val="28"/>
        </w:rPr>
        <w:t xml:space="preserve">ходов над </w:t>
      </w:r>
      <w:r w:rsidR="008A0D2D">
        <w:rPr>
          <w:rFonts w:ascii="Times New Roman" w:hAnsi="Times New Roman"/>
          <w:sz w:val="28"/>
          <w:szCs w:val="28"/>
        </w:rPr>
        <w:t>до</w:t>
      </w:r>
      <w:r w:rsidRPr="00A175E5">
        <w:rPr>
          <w:rFonts w:ascii="Times New Roman" w:hAnsi="Times New Roman"/>
          <w:sz w:val="28"/>
          <w:szCs w:val="28"/>
        </w:rPr>
        <w:t xml:space="preserve">ходами) в сумме         </w:t>
      </w:r>
      <w:r w:rsidR="00147417" w:rsidRPr="00147417">
        <w:rPr>
          <w:rFonts w:ascii="Times New Roman" w:hAnsi="Times New Roman"/>
          <w:b/>
          <w:sz w:val="28"/>
          <w:szCs w:val="28"/>
        </w:rPr>
        <w:t>1</w:t>
      </w:r>
      <w:r w:rsidR="007127D0" w:rsidRPr="00147417">
        <w:rPr>
          <w:rFonts w:ascii="Times New Roman" w:hAnsi="Times New Roman"/>
          <w:b/>
          <w:sz w:val="28"/>
          <w:szCs w:val="28"/>
        </w:rPr>
        <w:t xml:space="preserve"> </w:t>
      </w:r>
      <w:r w:rsidR="008A0D2D">
        <w:rPr>
          <w:rFonts w:ascii="Times New Roman" w:hAnsi="Times New Roman"/>
          <w:b/>
          <w:sz w:val="28"/>
          <w:szCs w:val="28"/>
        </w:rPr>
        <w:t>829</w:t>
      </w:r>
      <w:r w:rsidRPr="002E39C3">
        <w:rPr>
          <w:rFonts w:ascii="Times New Roman" w:hAnsi="Times New Roman"/>
          <w:b/>
          <w:sz w:val="28"/>
          <w:szCs w:val="28"/>
        </w:rPr>
        <w:t>,</w:t>
      </w:r>
      <w:r w:rsidR="008A0D2D">
        <w:rPr>
          <w:rFonts w:ascii="Times New Roman" w:hAnsi="Times New Roman"/>
          <w:b/>
          <w:sz w:val="28"/>
          <w:szCs w:val="28"/>
        </w:rPr>
        <w:t>9</w:t>
      </w:r>
      <w:r w:rsidRPr="002E39C3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AB4F5A" w:rsidRDefault="00AB4F5A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2. Утвердить исполнение бюджета муниципального округа Фили-Давыдково по следующим показателям:</w:t>
      </w:r>
    </w:p>
    <w:p w:rsidR="008A0D2D" w:rsidRPr="00A175E5" w:rsidRDefault="008A0D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175E5">
        <w:rPr>
          <w:rFonts w:ascii="Times New Roman" w:hAnsi="Times New Roman"/>
          <w:sz w:val="28"/>
          <w:szCs w:val="28"/>
        </w:rPr>
        <w:t xml:space="preserve">) расходов бюджета муниципального округа Фили-Давыдково по ведомственной структуре расходов бюджета,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A175E5">
        <w:rPr>
          <w:rFonts w:ascii="Times New Roman" w:hAnsi="Times New Roman"/>
          <w:sz w:val="28"/>
          <w:szCs w:val="28"/>
        </w:rPr>
        <w:t>;</w:t>
      </w:r>
    </w:p>
    <w:p w:rsidR="00AB4F5A" w:rsidRPr="00A175E5" w:rsidRDefault="008A0D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B4F5A" w:rsidRPr="00A175E5">
        <w:rPr>
          <w:rFonts w:ascii="Times New Roman" w:hAnsi="Times New Roman"/>
          <w:sz w:val="28"/>
          <w:szCs w:val="28"/>
        </w:rPr>
        <w:t>) расходов бюджета муниципального округа Фили-Давыдково по разделам</w:t>
      </w:r>
      <w:r>
        <w:rPr>
          <w:rFonts w:ascii="Times New Roman" w:hAnsi="Times New Roman"/>
          <w:sz w:val="28"/>
          <w:szCs w:val="28"/>
        </w:rPr>
        <w:t>,</w:t>
      </w:r>
      <w:r w:rsidR="00AB4F5A" w:rsidRPr="00A175E5">
        <w:rPr>
          <w:rFonts w:ascii="Times New Roman" w:hAnsi="Times New Roman"/>
          <w:sz w:val="28"/>
          <w:szCs w:val="28"/>
        </w:rPr>
        <w:t xml:space="preserve"> подразделам</w:t>
      </w:r>
      <w:r>
        <w:rPr>
          <w:rFonts w:ascii="Times New Roman" w:hAnsi="Times New Roman"/>
          <w:sz w:val="28"/>
          <w:szCs w:val="28"/>
        </w:rPr>
        <w:t>, целевым статьям, группам и подгруппам видов расходов</w:t>
      </w:r>
      <w:r w:rsidR="00AB4F5A" w:rsidRPr="00A175E5">
        <w:rPr>
          <w:rFonts w:ascii="Times New Roman" w:hAnsi="Times New Roman"/>
          <w:sz w:val="28"/>
          <w:szCs w:val="28"/>
        </w:rPr>
        <w:t xml:space="preserve"> классификации расходов бюджета,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="00AB4F5A" w:rsidRPr="00A175E5">
        <w:rPr>
          <w:rFonts w:ascii="Times New Roman" w:hAnsi="Times New Roman"/>
          <w:sz w:val="28"/>
          <w:szCs w:val="28"/>
        </w:rPr>
        <w:t>;</w:t>
      </w:r>
    </w:p>
    <w:p w:rsidR="00AB4F5A" w:rsidRPr="00A175E5" w:rsidRDefault="008A0D2D" w:rsidP="00AB4F5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4F5A" w:rsidRPr="00A175E5">
        <w:rPr>
          <w:rFonts w:ascii="Times New Roman" w:hAnsi="Times New Roman"/>
          <w:sz w:val="28"/>
          <w:szCs w:val="28"/>
        </w:rPr>
        <w:t xml:space="preserve">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</w:t>
      </w:r>
      <w:r>
        <w:rPr>
          <w:rFonts w:ascii="Times New Roman" w:hAnsi="Times New Roman"/>
          <w:sz w:val="28"/>
          <w:szCs w:val="28"/>
        </w:rPr>
        <w:t>3.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AB4F5A" w:rsidRPr="00A175E5" w:rsidRDefault="00AB4F5A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425F7B" w:rsidRDefault="00B66855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4F5A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B4F5A" w:rsidRPr="00A175E5" w:rsidRDefault="00B66855" w:rsidP="00AB4F5A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B4F5A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B4F5A" w:rsidRPr="00A175E5" w:rsidRDefault="00AB4F5A" w:rsidP="00AB4F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  <w:r w:rsidRPr="00A175E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52" w:type="dxa"/>
        <w:tblInd w:w="93" w:type="dxa"/>
        <w:tblLayout w:type="fixed"/>
        <w:tblLook w:val="04A0"/>
      </w:tblPr>
      <w:tblGrid>
        <w:gridCol w:w="882"/>
        <w:gridCol w:w="870"/>
        <w:gridCol w:w="1949"/>
        <w:gridCol w:w="992"/>
        <w:gridCol w:w="992"/>
        <w:gridCol w:w="284"/>
        <w:gridCol w:w="1362"/>
        <w:gridCol w:w="840"/>
        <w:gridCol w:w="1307"/>
        <w:gridCol w:w="474"/>
      </w:tblGrid>
      <w:tr w:rsidR="00AB4F5A" w:rsidRPr="000030E5" w:rsidTr="00425F7B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425F7B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Приложение </w:t>
            </w:r>
            <w:r w:rsidR="00425F7B">
              <w:rPr>
                <w:rFonts w:ascii="Times New Roman" w:hAnsi="Times New Roman"/>
              </w:rPr>
              <w:t>1</w:t>
            </w:r>
          </w:p>
        </w:tc>
      </w:tr>
      <w:tr w:rsidR="00AB4F5A" w:rsidRPr="000030E5" w:rsidTr="00425F7B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к решению Совета депутатов муниципального округа Фили - Давыдково </w:t>
            </w:r>
          </w:p>
        </w:tc>
      </w:tr>
      <w:tr w:rsidR="00AB4F5A" w:rsidRPr="000030E5" w:rsidTr="00425F7B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425F7B" w:rsidP="00425F7B">
            <w:pPr>
              <w:tabs>
                <w:tab w:val="left" w:pos="-108"/>
              </w:tabs>
              <w:spacing w:after="0"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B4F5A" w:rsidRPr="000030E5">
              <w:rPr>
                <w:rFonts w:ascii="Times New Roman" w:hAnsi="Times New Roman"/>
              </w:rPr>
              <w:t>от "___"__</w:t>
            </w:r>
            <w:r>
              <w:rPr>
                <w:rFonts w:ascii="Times New Roman" w:hAnsi="Times New Roman"/>
              </w:rPr>
              <w:t>___</w:t>
            </w:r>
            <w:r w:rsidR="00AB4F5A" w:rsidRPr="000030E5">
              <w:rPr>
                <w:rFonts w:ascii="Times New Roman" w:hAnsi="Times New Roman"/>
              </w:rPr>
              <w:t>___</w:t>
            </w:r>
            <w:r w:rsidR="008471E3">
              <w:rPr>
                <w:rFonts w:ascii="Times New Roman" w:hAnsi="Times New Roman"/>
              </w:rPr>
              <w:t>2</w:t>
            </w:r>
            <w:r w:rsidR="00AB4F5A" w:rsidRPr="000030E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9</w:t>
            </w:r>
            <w:r w:rsidR="00AB4F5A" w:rsidRPr="000030E5">
              <w:rPr>
                <w:rFonts w:ascii="Times New Roman" w:hAnsi="Times New Roman"/>
              </w:rPr>
              <w:t xml:space="preserve"> г. №</w:t>
            </w:r>
            <w:r w:rsidR="008471E3">
              <w:rPr>
                <w:rFonts w:ascii="Times New Roman" w:hAnsi="Times New Roman"/>
              </w:rPr>
              <w:t>____</w:t>
            </w:r>
            <w:r w:rsidR="00AB4F5A" w:rsidRPr="000030E5">
              <w:rPr>
                <w:rFonts w:ascii="Times New Roman" w:hAnsi="Times New Roman"/>
              </w:rPr>
              <w:t xml:space="preserve">_____  </w:t>
            </w:r>
          </w:p>
        </w:tc>
      </w:tr>
      <w:tr w:rsidR="00AB4F5A" w:rsidRPr="000030E5" w:rsidTr="00425F7B">
        <w:trPr>
          <w:trHeight w:val="51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0030E5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             </w:t>
            </w:r>
          </w:p>
        </w:tc>
      </w:tr>
      <w:tr w:rsidR="002E39C3" w:rsidRPr="000030E5" w:rsidTr="00425F7B">
        <w:trPr>
          <w:gridAfter w:val="1"/>
          <w:wAfter w:w="474" w:type="dxa"/>
          <w:trHeight w:val="72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9C3" w:rsidRPr="000030E5" w:rsidRDefault="00684DBD" w:rsidP="00684D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</w:t>
            </w:r>
            <w:r w:rsidR="001617C0" w:rsidRPr="000030E5">
              <w:rPr>
                <w:rFonts w:ascii="Times New Roman" w:hAnsi="Times New Roman"/>
                <w:b/>
                <w:bCs/>
              </w:rPr>
              <w:t>сполнени</w:t>
            </w:r>
            <w:r>
              <w:rPr>
                <w:rFonts w:ascii="Times New Roman" w:hAnsi="Times New Roman"/>
                <w:b/>
                <w:bCs/>
              </w:rPr>
              <w:t>е</w:t>
            </w:r>
            <w:r w:rsidR="001617C0" w:rsidRPr="000030E5">
              <w:rPr>
                <w:rFonts w:ascii="Times New Roman" w:hAnsi="Times New Roman"/>
                <w:b/>
                <w:bCs/>
              </w:rPr>
              <w:t xml:space="preserve"> расходов бюджета муниципального округа Фили-Давыдково по </w:t>
            </w:r>
            <w:r w:rsidR="001617C0">
              <w:rPr>
                <w:rFonts w:ascii="Times New Roman" w:hAnsi="Times New Roman"/>
                <w:b/>
                <w:bCs/>
              </w:rPr>
              <w:t>ведомственной структуре</w:t>
            </w:r>
            <w:r w:rsidR="001617C0" w:rsidRPr="000030E5">
              <w:rPr>
                <w:rFonts w:ascii="Times New Roman" w:hAnsi="Times New Roman"/>
                <w:b/>
                <w:bCs/>
              </w:rPr>
              <w:t xml:space="preserve"> расходов бюджета за  201</w:t>
            </w:r>
            <w:r w:rsidR="00425F7B">
              <w:rPr>
                <w:rFonts w:ascii="Times New Roman" w:hAnsi="Times New Roman"/>
                <w:b/>
                <w:bCs/>
              </w:rPr>
              <w:t>8</w:t>
            </w:r>
            <w:r w:rsidR="001617C0" w:rsidRPr="000030E5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</w:tr>
      <w:tr w:rsidR="009C743C" w:rsidRPr="000030E5" w:rsidTr="00425F7B">
        <w:trPr>
          <w:gridAfter w:val="1"/>
          <w:wAfter w:w="474" w:type="dxa"/>
          <w:trHeight w:val="27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тыс. руб.</w:t>
            </w:r>
          </w:p>
        </w:tc>
      </w:tr>
      <w:tr w:rsidR="009C743C" w:rsidRPr="000030E5" w:rsidTr="00425F7B">
        <w:trPr>
          <w:gridAfter w:val="1"/>
          <w:wAfter w:w="474" w:type="dxa"/>
          <w:trHeight w:val="73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код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ведом-ства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Раздел, подраздел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9C743C" w:rsidRPr="000030E5" w:rsidTr="00425F7B">
        <w:trPr>
          <w:gridAfter w:val="1"/>
          <w:wAfter w:w="474" w:type="dxa"/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F3A2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20 936,3</w:t>
            </w:r>
          </w:p>
        </w:tc>
      </w:tr>
      <w:tr w:rsidR="009C743C" w:rsidRPr="000030E5" w:rsidTr="00425F7B">
        <w:trPr>
          <w:gridAfter w:val="1"/>
          <w:wAfter w:w="474" w:type="dxa"/>
          <w:trHeight w:val="4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CF3A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Общегосударственные </w:t>
            </w:r>
            <w:r w:rsidR="00CF3A27">
              <w:rPr>
                <w:rFonts w:ascii="Times New Roman" w:hAnsi="Times New Roman"/>
                <w:b/>
                <w:bCs/>
              </w:rPr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F3A27" w:rsidP="006963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16 185,</w:t>
            </w:r>
            <w:r w:rsidR="00696308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9C743C" w:rsidRPr="000030E5" w:rsidTr="00425F7B">
        <w:trPr>
          <w:gridAfter w:val="1"/>
          <w:wAfter w:w="474" w:type="dxa"/>
          <w:trHeight w:val="7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F3A27" w:rsidP="006963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3 558,</w:t>
            </w:r>
            <w:r w:rsidR="00696308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9C743C" w:rsidRPr="000030E5" w:rsidTr="00425F7B">
        <w:trPr>
          <w:gridAfter w:val="1"/>
          <w:wAfter w:w="474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F3A27" w:rsidP="006963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3 418,</w:t>
            </w:r>
            <w:r w:rsidR="00696308">
              <w:rPr>
                <w:rFonts w:ascii="Times New Roman" w:hAnsi="Times New Roman"/>
              </w:rPr>
              <w:t>8</w:t>
            </w:r>
          </w:p>
        </w:tc>
      </w:tr>
      <w:tr w:rsidR="009C743C" w:rsidRPr="000030E5" w:rsidTr="00425F7B">
        <w:trPr>
          <w:gridAfter w:val="1"/>
          <w:wAfter w:w="474" w:type="dxa"/>
          <w:trHeight w:val="97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CF3A27" w:rsidP="00FB44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</w:t>
            </w:r>
            <w:r w:rsidRPr="000030E5">
              <w:rPr>
                <w:rFonts w:ascii="Times New Roman" w:hAnsi="Times New Roman"/>
              </w:rPr>
              <w:t xml:space="preserve"> выплаты персоналу </w:t>
            </w:r>
            <w:r>
              <w:rPr>
                <w:rFonts w:ascii="Times New Roman" w:hAnsi="Times New Roman"/>
              </w:rPr>
              <w:t xml:space="preserve"> в целях обеспечения выполнения функций </w:t>
            </w:r>
            <w:r w:rsidRPr="000030E5">
              <w:rPr>
                <w:rFonts w:ascii="Times New Roman" w:hAnsi="Times New Roman"/>
              </w:rPr>
              <w:t>государственны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 xml:space="preserve"> (муниципальны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>) орган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E0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  <w:r w:rsidR="001E02EF">
              <w:rPr>
                <w:rFonts w:ascii="Times New Roman" w:hAnsi="Times New Roman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E02EF" w:rsidP="006963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3 413,</w:t>
            </w:r>
            <w:r w:rsidR="00696308">
              <w:rPr>
                <w:rFonts w:ascii="Times New Roman" w:hAnsi="Times New Roman"/>
              </w:rPr>
              <w:t>8</w:t>
            </w:r>
          </w:p>
        </w:tc>
      </w:tr>
      <w:tr w:rsidR="009C743C" w:rsidRPr="000030E5" w:rsidTr="00425F7B">
        <w:trPr>
          <w:gridAfter w:val="1"/>
          <w:wAfter w:w="474" w:type="dxa"/>
          <w:trHeight w:val="9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D6EF7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D6EF7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E0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  <w:r w:rsidR="001E02EF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E02EF" w:rsidP="0069630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3 413,</w:t>
            </w:r>
            <w:r w:rsidR="00696308">
              <w:rPr>
                <w:rFonts w:ascii="Times New Roman" w:hAnsi="Times New Roman"/>
              </w:rPr>
              <w:t>8</w:t>
            </w:r>
          </w:p>
        </w:tc>
      </w:tr>
      <w:tr w:rsidR="00FD6EF7" w:rsidRPr="000030E5" w:rsidTr="00425F7B">
        <w:trPr>
          <w:gridAfter w:val="1"/>
          <w:wAfter w:w="474" w:type="dxa"/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6EF7" w:rsidRPr="000030E5" w:rsidRDefault="001E02EF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1E02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1E02EF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6EF7" w:rsidRPr="000030E5" w:rsidRDefault="001E02EF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743C" w:rsidRPr="000030E5" w:rsidTr="00425F7B">
        <w:trPr>
          <w:gridAfter w:val="1"/>
          <w:wAfter w:w="474" w:type="dxa"/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E0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1E02EF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E02EF" w:rsidP="00D800C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9C743C" w:rsidRPr="000030E5" w:rsidTr="00425F7B">
        <w:trPr>
          <w:gridAfter w:val="1"/>
          <w:wAfter w:w="474" w:type="dxa"/>
          <w:trHeight w:val="49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1E02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E70B82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E70B8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2E39C3"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425F7B">
        <w:trPr>
          <w:gridAfter w:val="1"/>
          <w:wAfter w:w="474" w:type="dxa"/>
          <w:trHeight w:val="7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E0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1E02EF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D800C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9C743C" w:rsidRPr="000030E5" w:rsidTr="00425F7B">
        <w:trPr>
          <w:gridAfter w:val="1"/>
          <w:wAfter w:w="474" w:type="dxa"/>
          <w:trHeight w:val="563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1E02E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</w:t>
            </w:r>
            <w:r w:rsidR="001E02EF">
              <w:rPr>
                <w:rFonts w:ascii="Times New Roman" w:hAnsi="Times New Roman"/>
                <w:b/>
                <w:bCs/>
              </w:rPr>
              <w:t>Совета депутатов муниципального округа</w:t>
            </w:r>
            <w:r w:rsidRPr="000030E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E70B82" w:rsidP="001E02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1E02EF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18</w:t>
            </w:r>
            <w:r w:rsidR="001E02EF">
              <w:rPr>
                <w:rFonts w:ascii="Times New Roman" w:hAnsi="Times New Roman"/>
                <w:b/>
                <w:bCs/>
              </w:rPr>
              <w:t>0,</w:t>
            </w:r>
            <w:r w:rsidR="00F6794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9C743C" w:rsidRPr="000030E5" w:rsidTr="00425F7B">
        <w:trPr>
          <w:gridAfter w:val="1"/>
          <w:wAfter w:w="474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</w:t>
            </w:r>
            <w:r w:rsidRPr="000030E5">
              <w:rPr>
                <w:rFonts w:ascii="Times New Roman" w:hAnsi="Times New Roman"/>
              </w:rPr>
              <w:t xml:space="preserve"> выплаты персоналу </w:t>
            </w:r>
            <w:r>
              <w:rPr>
                <w:rFonts w:ascii="Times New Roman" w:hAnsi="Times New Roman"/>
              </w:rPr>
              <w:t xml:space="preserve"> в целях обеспечения выполнения функций </w:t>
            </w:r>
            <w:r w:rsidRPr="000030E5">
              <w:rPr>
                <w:rFonts w:ascii="Times New Roman" w:hAnsi="Times New Roman"/>
              </w:rPr>
              <w:t>государственны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 xml:space="preserve"> (муниципальны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>) орган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2E39C3"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1E02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02EF">
              <w:rPr>
                <w:rFonts w:ascii="Times New Roman" w:hAnsi="Times New Roman"/>
              </w:rPr>
              <w:t>0,</w:t>
            </w:r>
            <w:r w:rsidR="00F6794E">
              <w:rPr>
                <w:rFonts w:ascii="Times New Roman" w:hAnsi="Times New Roman"/>
              </w:rPr>
              <w:t>7</w:t>
            </w:r>
          </w:p>
        </w:tc>
      </w:tr>
      <w:tr w:rsidR="009C743C" w:rsidRPr="000030E5" w:rsidTr="001E02EF">
        <w:trPr>
          <w:gridAfter w:val="1"/>
          <w:wAfter w:w="474" w:type="dxa"/>
          <w:trHeight w:val="78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1E02EF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</w:t>
            </w:r>
            <w:r w:rsidRPr="000030E5">
              <w:rPr>
                <w:rFonts w:ascii="Times New Roman" w:hAnsi="Times New Roman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 w:rsidR="001E02EF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 w:rsidR="001E02EF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1E0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  <w:r w:rsidR="001E02EF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B44DD" w:rsidP="001E02E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E02EF">
              <w:rPr>
                <w:rFonts w:ascii="Times New Roman" w:hAnsi="Times New Roman"/>
              </w:rPr>
              <w:t>0,</w:t>
            </w:r>
            <w:r w:rsidR="00F6794E">
              <w:rPr>
                <w:rFonts w:ascii="Times New Roman" w:hAnsi="Times New Roman"/>
              </w:rPr>
              <w:t>7</w:t>
            </w:r>
          </w:p>
        </w:tc>
      </w:tr>
      <w:tr w:rsidR="009C743C" w:rsidRPr="000030E5" w:rsidTr="00425F7B">
        <w:trPr>
          <w:gridAfter w:val="1"/>
          <w:wAfter w:w="474" w:type="dxa"/>
          <w:trHeight w:val="93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1E02EF" w:rsidRDefault="002E39C3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1E02EF" w:rsidRDefault="002E39C3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1E02EF" w:rsidRDefault="002E39C3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1E02EF" w:rsidRDefault="002E39C3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33А0000</w:t>
            </w:r>
            <w:r w:rsidR="00FB44DD" w:rsidRPr="001E02EF">
              <w:rPr>
                <w:rFonts w:ascii="Times New Roman" w:hAnsi="Times New Roman"/>
                <w:b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1E02EF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1E02EF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 xml:space="preserve">2 </w:t>
            </w:r>
            <w:r w:rsidR="00FB44DD" w:rsidRPr="001E02EF">
              <w:rPr>
                <w:rFonts w:ascii="Times New Roman" w:hAnsi="Times New Roman"/>
                <w:b/>
              </w:rPr>
              <w:t>16</w:t>
            </w:r>
            <w:r w:rsidRPr="001E02EF">
              <w:rPr>
                <w:rFonts w:ascii="Times New Roman" w:hAnsi="Times New Roman"/>
                <w:b/>
              </w:rPr>
              <w:t>0,0</w:t>
            </w:r>
          </w:p>
        </w:tc>
      </w:tr>
      <w:tr w:rsidR="009C743C" w:rsidRPr="000030E5" w:rsidTr="001E02EF">
        <w:trPr>
          <w:gridAfter w:val="1"/>
          <w:wAfter w:w="474" w:type="dxa"/>
          <w:trHeight w:val="432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33А040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FB44D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 w:rsidR="00FB44DD"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1E02EF">
        <w:trPr>
          <w:gridAfter w:val="1"/>
          <w:wAfter w:w="474" w:type="dxa"/>
          <w:trHeight w:val="8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B15F7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</w:t>
            </w:r>
            <w:r w:rsidR="00B15F7F">
              <w:rPr>
                <w:rFonts w:ascii="Times New Roman" w:hAnsi="Times New Roman"/>
                <w:b/>
                <w:bCs/>
              </w:rPr>
              <w:t>аппарата Совета депутатов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B15F7F" w:rsidP="00B15F7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10 317,3</w:t>
            </w:r>
          </w:p>
        </w:tc>
      </w:tr>
      <w:tr w:rsidR="009C743C" w:rsidRPr="000030E5" w:rsidTr="00425F7B">
        <w:trPr>
          <w:gridAfter w:val="1"/>
          <w:wAfter w:w="474" w:type="dxa"/>
          <w:trHeight w:val="12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B15F7F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Обеспечение деятельности </w:t>
            </w:r>
            <w:r w:rsidR="00B15F7F">
              <w:rPr>
                <w:rFonts w:ascii="Times New Roman" w:hAnsi="Times New Roman"/>
              </w:rPr>
              <w:t>аппарата Совета депутатов</w:t>
            </w:r>
            <w:r w:rsidRPr="000030E5">
              <w:rPr>
                <w:rFonts w:ascii="Times New Roman" w:hAnsi="Times New Roman"/>
              </w:rPr>
              <w:t xml:space="preserve"> муниципальн</w:t>
            </w:r>
            <w:r w:rsidR="00B15F7F">
              <w:rPr>
                <w:rFonts w:ascii="Times New Roman" w:hAnsi="Times New Roman"/>
              </w:rPr>
              <w:t>ого</w:t>
            </w:r>
            <w:r w:rsidRPr="000030E5">
              <w:rPr>
                <w:rFonts w:ascii="Times New Roman" w:hAnsi="Times New Roman"/>
              </w:rPr>
              <w:t xml:space="preserve"> о</w:t>
            </w:r>
            <w:r w:rsidR="00B15F7F">
              <w:rPr>
                <w:rFonts w:ascii="Times New Roman" w:hAnsi="Times New Roman"/>
              </w:rPr>
              <w:t>круга</w:t>
            </w:r>
            <w:r w:rsidRPr="000030E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B15F7F" w:rsidP="0006201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6 494,4</w:t>
            </w:r>
          </w:p>
        </w:tc>
      </w:tr>
      <w:tr w:rsidR="009C743C" w:rsidRPr="000030E5" w:rsidTr="00425F7B">
        <w:trPr>
          <w:gridAfter w:val="1"/>
          <w:wAfter w:w="474" w:type="dxa"/>
          <w:trHeight w:val="88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B15F7F" w:rsidP="00B15F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</w:t>
            </w:r>
            <w:r w:rsidR="002E39C3" w:rsidRPr="000030E5">
              <w:rPr>
                <w:rFonts w:ascii="Times New Roman" w:hAnsi="Times New Roman"/>
              </w:rPr>
              <w:t xml:space="preserve"> выплаты персоналу </w:t>
            </w:r>
            <w:r>
              <w:rPr>
                <w:rFonts w:ascii="Times New Roman" w:hAnsi="Times New Roman"/>
              </w:rPr>
              <w:t xml:space="preserve"> в целях обеспечения выполнения функций </w:t>
            </w:r>
            <w:r w:rsidR="002E39C3" w:rsidRPr="000030E5">
              <w:rPr>
                <w:rFonts w:ascii="Times New Roman" w:hAnsi="Times New Roman"/>
              </w:rPr>
              <w:t>государственны</w:t>
            </w:r>
            <w:r>
              <w:rPr>
                <w:rFonts w:ascii="Times New Roman" w:hAnsi="Times New Roman"/>
              </w:rPr>
              <w:t>ми</w:t>
            </w:r>
            <w:r w:rsidR="002E39C3" w:rsidRPr="000030E5">
              <w:rPr>
                <w:rFonts w:ascii="Times New Roman" w:hAnsi="Times New Roman"/>
              </w:rPr>
              <w:t xml:space="preserve"> (муниципальны</w:t>
            </w:r>
            <w:r>
              <w:rPr>
                <w:rFonts w:ascii="Times New Roman" w:hAnsi="Times New Roman"/>
              </w:rPr>
              <w:t>ми</w:t>
            </w:r>
            <w:r w:rsidR="002E39C3" w:rsidRPr="000030E5">
              <w:rPr>
                <w:rFonts w:ascii="Times New Roman" w:hAnsi="Times New Roman"/>
              </w:rPr>
              <w:t>) орган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FB44DD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FB44DD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B15F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  <w:r w:rsidR="00B15F7F">
              <w:rPr>
                <w:rFonts w:ascii="Times New Roman" w:hAnsi="Times New Roman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B15F7F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6 494,4</w:t>
            </w:r>
          </w:p>
        </w:tc>
      </w:tr>
      <w:tr w:rsidR="00E63B61" w:rsidRPr="000030E5" w:rsidTr="00425F7B">
        <w:trPr>
          <w:gridAfter w:val="1"/>
          <w:wAfter w:w="474" w:type="dxa"/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3B61" w:rsidRPr="000030E5" w:rsidRDefault="00B15F7F" w:rsidP="00B15F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</w:t>
            </w:r>
            <w:r w:rsidRPr="000030E5">
              <w:rPr>
                <w:rFonts w:ascii="Times New Roman" w:hAnsi="Times New Roman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Pr="000030E5" w:rsidRDefault="00E63B61" w:rsidP="00B1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B1119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3B61" w:rsidRDefault="00B15F7F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6 494,4</w:t>
            </w:r>
          </w:p>
        </w:tc>
      </w:tr>
      <w:tr w:rsidR="00B11190" w:rsidRPr="000030E5" w:rsidTr="00425F7B">
        <w:trPr>
          <w:gridAfter w:val="1"/>
          <w:wAfter w:w="474" w:type="dxa"/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190" w:rsidRPr="007034CF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B1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Default="00B11190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3 753,0</w:t>
            </w:r>
          </w:p>
        </w:tc>
      </w:tr>
      <w:tr w:rsidR="009C743C" w:rsidRPr="000030E5" w:rsidTr="00425F7B">
        <w:trPr>
          <w:gridAfter w:val="1"/>
          <w:wAfter w:w="474" w:type="dxa"/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B1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B1119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B11190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3 753,0</w:t>
            </w:r>
          </w:p>
        </w:tc>
      </w:tr>
      <w:tr w:rsidR="00B11190" w:rsidRPr="000030E5" w:rsidTr="00425F7B">
        <w:trPr>
          <w:gridAfter w:val="1"/>
          <w:wAfter w:w="474" w:type="dxa"/>
          <w:trHeight w:val="9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Pr="000030E5" w:rsidRDefault="00B11190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190" w:rsidRDefault="00B11190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</w:tr>
      <w:tr w:rsidR="009C743C" w:rsidRPr="000030E5" w:rsidTr="00425F7B">
        <w:trPr>
          <w:gridAfter w:val="1"/>
          <w:wAfter w:w="474" w:type="dxa"/>
          <w:trHeight w:val="66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B11190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 w:rsidR="00062018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 w:rsidR="00062018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B111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B1119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F6794E" w:rsidP="00F6794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62018">
              <w:rPr>
                <w:rFonts w:ascii="Times New Roman" w:hAnsi="Times New Roman"/>
              </w:rPr>
              <w:t>9,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9C743C" w:rsidRPr="000030E5" w:rsidTr="00425F7B">
        <w:trPr>
          <w:gridAfter w:val="1"/>
          <w:wAfter w:w="474" w:type="dxa"/>
          <w:trHeight w:val="358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425F7B">
        <w:trPr>
          <w:gridAfter w:val="1"/>
          <w:wAfter w:w="474" w:type="dxa"/>
          <w:trHeight w:val="2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425F7B">
        <w:trPr>
          <w:gridAfter w:val="1"/>
          <w:wAfter w:w="474" w:type="dxa"/>
          <w:trHeight w:val="51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 w:rsidR="00E01349">
              <w:rPr>
                <w:rFonts w:ascii="Times New Roman" w:hAnsi="Times New Roman"/>
              </w:rPr>
              <w:t>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870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425F7B">
        <w:trPr>
          <w:gridAfter w:val="1"/>
          <w:wAfter w:w="474" w:type="dxa"/>
          <w:trHeight w:val="46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129,3</w:t>
            </w:r>
          </w:p>
        </w:tc>
      </w:tr>
      <w:tr w:rsidR="009C743C" w:rsidRPr="000030E5" w:rsidTr="00425F7B">
        <w:trPr>
          <w:gridAfter w:val="1"/>
          <w:wAfter w:w="474" w:type="dxa"/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0D74A2" w:rsidP="000D74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</w:t>
            </w:r>
            <w:r w:rsidR="00B111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0D74A2" w:rsidRPr="000030E5" w:rsidTr="000D74A2">
        <w:trPr>
          <w:gridAfter w:val="1"/>
          <w:wAfter w:w="474" w:type="dxa"/>
          <w:trHeight w:val="496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A2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030E5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030E5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030E5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030E5" w:rsidRDefault="000D74A2" w:rsidP="000D7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030E5" w:rsidRDefault="000D74A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425F7B">
        <w:trPr>
          <w:gridAfter w:val="1"/>
          <w:wAfter w:w="474" w:type="dxa"/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0D7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</w:t>
            </w:r>
            <w:r w:rsidR="000D74A2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9C743C" w:rsidRPr="000030E5" w:rsidTr="00425F7B">
        <w:trPr>
          <w:gridAfter w:val="1"/>
          <w:wAfter w:w="474" w:type="dxa"/>
          <w:trHeight w:val="63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9C743C" w:rsidRPr="000030E5" w:rsidTr="00425F7B">
        <w:trPr>
          <w:gridAfter w:val="1"/>
          <w:wAfter w:w="474" w:type="dxa"/>
          <w:trHeight w:val="9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425F7B">
        <w:trPr>
          <w:gridAfter w:val="1"/>
          <w:wAfter w:w="474" w:type="dxa"/>
          <w:trHeight w:val="4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9C743C" w:rsidRPr="000030E5" w:rsidTr="00425F7B">
        <w:trPr>
          <w:gridAfter w:val="1"/>
          <w:wAfter w:w="474" w:type="dxa"/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0D7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0D74A2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0D74A2" w:rsidRPr="000D74A2" w:rsidTr="00425F7B">
        <w:trPr>
          <w:gridAfter w:val="1"/>
          <w:wAfter w:w="474" w:type="dxa"/>
          <w:trHeight w:val="69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0D74A2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</w:rPr>
              <w:t>3 442,7</w:t>
            </w:r>
          </w:p>
        </w:tc>
      </w:tr>
      <w:tr w:rsidR="000D74A2" w:rsidRPr="000D74A2" w:rsidTr="00425F7B">
        <w:trPr>
          <w:gridAfter w:val="1"/>
          <w:wAfter w:w="474" w:type="dxa"/>
          <w:trHeight w:val="43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0D74A2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3 442,7</w:t>
            </w:r>
          </w:p>
        </w:tc>
      </w:tr>
      <w:tr w:rsidR="000D74A2" w:rsidRPr="000D74A2" w:rsidTr="00425F7B">
        <w:trPr>
          <w:gridAfter w:val="1"/>
          <w:wAfter w:w="474" w:type="dxa"/>
          <w:trHeight w:val="64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35Е010</w:t>
            </w:r>
            <w:r w:rsidR="00E01349" w:rsidRPr="000D74A2">
              <w:rPr>
                <w:rFonts w:ascii="Times New Roman" w:hAnsi="Times New Roman"/>
              </w:rPr>
              <w:t>0</w:t>
            </w:r>
            <w:r w:rsidRPr="000D74A2">
              <w:rPr>
                <w:rFonts w:ascii="Times New Roman" w:hAnsi="Times New Roman"/>
              </w:rPr>
              <w:t>5</w:t>
            </w:r>
            <w:r w:rsidR="00E01349" w:rsidRPr="000D74A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0D74A2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3 442,7</w:t>
            </w:r>
          </w:p>
        </w:tc>
      </w:tr>
      <w:tr w:rsidR="000D74A2" w:rsidRPr="000D74A2" w:rsidTr="00425F7B">
        <w:trPr>
          <w:gridAfter w:val="1"/>
          <w:wAfter w:w="474" w:type="dxa"/>
          <w:trHeight w:val="6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4A2" w:rsidRPr="007034CF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D74A2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D74A2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D74A2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35Е0100500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D74A2" w:rsidRDefault="000D74A2" w:rsidP="000D7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74A2" w:rsidRPr="000D74A2" w:rsidRDefault="000D74A2" w:rsidP="000D74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442,7</w:t>
            </w:r>
          </w:p>
        </w:tc>
      </w:tr>
      <w:tr w:rsidR="000D74A2" w:rsidRPr="000D74A2" w:rsidTr="00425F7B">
        <w:trPr>
          <w:gridAfter w:val="1"/>
          <w:wAfter w:w="474" w:type="dxa"/>
          <w:trHeight w:val="61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D74A2" w:rsidRDefault="000D74A2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0804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35Е010</w:t>
            </w:r>
            <w:r w:rsidR="00E01349" w:rsidRPr="000D74A2">
              <w:rPr>
                <w:rFonts w:ascii="Times New Roman" w:hAnsi="Times New Roman"/>
              </w:rPr>
              <w:t>0</w:t>
            </w:r>
            <w:r w:rsidRPr="000D74A2">
              <w:rPr>
                <w:rFonts w:ascii="Times New Roman" w:hAnsi="Times New Roman"/>
              </w:rPr>
              <w:t>5</w:t>
            </w:r>
            <w:r w:rsidR="00E01349" w:rsidRPr="000D74A2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2E39C3" w:rsidP="000D74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24</w:t>
            </w:r>
            <w:r w:rsidR="000D74A2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D74A2" w:rsidRDefault="00896577" w:rsidP="000D74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</w:t>
            </w:r>
            <w:r w:rsidR="000D74A2">
              <w:rPr>
                <w:rFonts w:ascii="Times New Roman" w:hAnsi="Times New Roman"/>
              </w:rPr>
              <w:t> 442,7</w:t>
            </w:r>
          </w:p>
        </w:tc>
      </w:tr>
      <w:tr w:rsidR="009C743C" w:rsidRPr="000030E5" w:rsidTr="009B66D9">
        <w:trPr>
          <w:gridAfter w:val="1"/>
          <w:wAfter w:w="474" w:type="dxa"/>
          <w:trHeight w:val="296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9B66D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</w:tr>
      <w:tr w:rsidR="009C743C" w:rsidRPr="000030E5" w:rsidTr="009B66D9">
        <w:trPr>
          <w:gridAfter w:val="1"/>
          <w:wAfter w:w="474" w:type="dxa"/>
          <w:trHeight w:val="304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A40715" w:rsidRDefault="009B66D9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495,9</w:t>
            </w:r>
          </w:p>
        </w:tc>
      </w:tr>
      <w:tr w:rsidR="009C743C" w:rsidRPr="000030E5" w:rsidTr="00177715">
        <w:trPr>
          <w:gridAfter w:val="1"/>
          <w:wAfter w:w="474" w:type="dxa"/>
          <w:trHeight w:val="582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1777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7715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,</w:t>
            </w:r>
            <w:r w:rsidR="00177715">
              <w:rPr>
                <w:rFonts w:ascii="Times New Roman" w:hAnsi="Times New Roman"/>
              </w:rPr>
              <w:t>9</w:t>
            </w:r>
          </w:p>
        </w:tc>
      </w:tr>
      <w:tr w:rsidR="00177715" w:rsidRPr="000030E5" w:rsidTr="00177715">
        <w:trPr>
          <w:gridAfter w:val="1"/>
          <w:wAfter w:w="474" w:type="dxa"/>
          <w:trHeight w:val="406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Default="00177715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Default="009B66D9" w:rsidP="001777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</w:t>
            </w:r>
          </w:p>
        </w:tc>
      </w:tr>
      <w:tr w:rsidR="009C743C" w:rsidRPr="000030E5" w:rsidTr="00177715">
        <w:trPr>
          <w:gridAfter w:val="1"/>
          <w:wAfter w:w="474" w:type="dxa"/>
          <w:trHeight w:val="406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E01349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 w:rsidR="00E01349">
              <w:rPr>
                <w:rFonts w:ascii="Times New Roman" w:hAnsi="Times New Roman"/>
              </w:rPr>
              <w:t>1500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540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A40715" w:rsidP="001777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177715">
              <w:rPr>
                <w:rFonts w:ascii="Times New Roman" w:hAnsi="Times New Roman"/>
              </w:rPr>
              <w:t>95</w:t>
            </w:r>
            <w:r>
              <w:rPr>
                <w:rFonts w:ascii="Times New Roman" w:hAnsi="Times New Roman"/>
              </w:rPr>
              <w:t>,</w:t>
            </w:r>
            <w:r w:rsidR="00177715">
              <w:rPr>
                <w:rFonts w:ascii="Times New Roman" w:hAnsi="Times New Roman"/>
              </w:rPr>
              <w:t>9</w:t>
            </w:r>
          </w:p>
        </w:tc>
      </w:tr>
      <w:tr w:rsidR="009C743C" w:rsidRPr="000030E5" w:rsidTr="00425F7B">
        <w:trPr>
          <w:gridAfter w:val="1"/>
          <w:wAfter w:w="474" w:type="dxa"/>
          <w:trHeight w:val="555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77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422,9</w:t>
            </w:r>
          </w:p>
        </w:tc>
      </w:tr>
      <w:tr w:rsidR="00E01349" w:rsidRPr="000030E5" w:rsidTr="00425F7B">
        <w:trPr>
          <w:gridAfter w:val="1"/>
          <w:wAfter w:w="474" w:type="dxa"/>
          <w:trHeight w:val="474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177715" w:rsidRDefault="004B04BA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177715" w:rsidRDefault="00E01349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177715" w:rsidRDefault="00E01349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177715" w:rsidRDefault="00E01349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35Г0101100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177715" w:rsidRDefault="00E01349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177715" w:rsidRDefault="0017771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100,2</w:t>
            </w:r>
          </w:p>
        </w:tc>
      </w:tr>
      <w:tr w:rsidR="00E01349" w:rsidRPr="000030E5" w:rsidTr="00425F7B">
        <w:trPr>
          <w:gridAfter w:val="1"/>
          <w:wAfter w:w="474" w:type="dxa"/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1349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4B04BA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Pr="000030E5" w:rsidRDefault="00E01349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7A0896" w:rsidP="0017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77715">
              <w:rPr>
                <w:rFonts w:ascii="Times New Roman" w:hAnsi="Times New Roman"/>
              </w:rPr>
              <w:t>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1349" w:rsidRDefault="00177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</w:tr>
      <w:tr w:rsidR="00A40715" w:rsidRPr="000030E5" w:rsidTr="00425F7B">
        <w:trPr>
          <w:gridAfter w:val="1"/>
          <w:wAfter w:w="474" w:type="dxa"/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</w:t>
            </w:r>
            <w:r w:rsidRPr="000030E5">
              <w:rPr>
                <w:rFonts w:ascii="Times New Roman" w:hAnsi="Times New Roman"/>
              </w:rPr>
              <w:t>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177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177715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0715" w:rsidRPr="000030E5" w:rsidRDefault="00A40715" w:rsidP="001777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77715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</w:t>
            </w:r>
            <w:r w:rsidR="00177715">
              <w:rPr>
                <w:rFonts w:ascii="Times New Roman" w:hAnsi="Times New Roman"/>
              </w:rPr>
              <w:t>2</w:t>
            </w:r>
          </w:p>
        </w:tc>
      </w:tr>
      <w:tr w:rsidR="009C743C" w:rsidRPr="000030E5" w:rsidTr="00425F7B">
        <w:trPr>
          <w:gridAfter w:val="1"/>
          <w:wAfter w:w="474" w:type="dxa"/>
          <w:trHeight w:val="690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77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322,7</w:t>
            </w:r>
          </w:p>
        </w:tc>
      </w:tr>
      <w:tr w:rsidR="00177715" w:rsidRPr="000030E5" w:rsidTr="00177715">
        <w:trPr>
          <w:gridAfter w:val="1"/>
          <w:wAfter w:w="474" w:type="dxa"/>
          <w:trHeight w:val="466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715" w:rsidRPr="000030E5" w:rsidRDefault="00177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322,7</w:t>
            </w:r>
          </w:p>
        </w:tc>
      </w:tr>
      <w:tr w:rsidR="009C743C" w:rsidRPr="000030E5" w:rsidTr="007034CF">
        <w:trPr>
          <w:gridAfter w:val="1"/>
          <w:wAfter w:w="474" w:type="dxa"/>
          <w:trHeight w:val="698"/>
        </w:trPr>
        <w:tc>
          <w:tcPr>
            <w:tcW w:w="3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7034CF" w:rsidP="007034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</w:t>
            </w:r>
            <w:r w:rsidR="002E39C3" w:rsidRPr="000030E5">
              <w:rPr>
                <w:rFonts w:ascii="Times New Roman" w:hAnsi="Times New Roman"/>
              </w:rPr>
              <w:t>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 w:rsidR="00E01349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 w:rsidR="00E01349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703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</w:t>
            </w:r>
            <w:r w:rsidR="007034CF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177715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322,7</w:t>
            </w:r>
          </w:p>
        </w:tc>
      </w:tr>
      <w:tr w:rsidR="009C743C" w:rsidRPr="000030E5" w:rsidTr="007034CF">
        <w:trPr>
          <w:gridAfter w:val="1"/>
          <w:wAfter w:w="474" w:type="dxa"/>
          <w:trHeight w:val="357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F3A27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  <w:r w:rsidR="007034CF">
              <w:rPr>
                <w:rFonts w:ascii="Times New Roman" w:hAnsi="Times New Roman"/>
                <w:b/>
                <w:bCs/>
              </w:rPr>
              <w:t>9,0</w:t>
            </w:r>
          </w:p>
        </w:tc>
      </w:tr>
      <w:tr w:rsidR="007034CF" w:rsidRPr="000030E5" w:rsidTr="00425F7B">
        <w:trPr>
          <w:gridAfter w:val="1"/>
          <w:wAfter w:w="474" w:type="dxa"/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CF" w:rsidRPr="007034CF" w:rsidRDefault="007034CF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7034CF" w:rsidRDefault="007034CF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7034CF" w:rsidRDefault="007034CF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7034CF" w:rsidRDefault="007034CF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7034CF" w:rsidRDefault="007034CF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7034CF" w:rsidRDefault="007034CF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139,0</w:t>
            </w:r>
          </w:p>
        </w:tc>
      </w:tr>
      <w:tr w:rsidR="009C743C" w:rsidRPr="000030E5" w:rsidTr="00425F7B">
        <w:trPr>
          <w:gridAfter w:val="1"/>
          <w:wAfter w:w="474" w:type="dxa"/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7034CF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7034CF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</w:tr>
      <w:tr w:rsidR="007034CF" w:rsidRPr="000030E5" w:rsidTr="00425F7B">
        <w:trPr>
          <w:gridAfter w:val="1"/>
          <w:wAfter w:w="474" w:type="dxa"/>
          <w:trHeight w:val="45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34CF" w:rsidRPr="000030E5" w:rsidRDefault="007034CF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</w:t>
            </w:r>
            <w:r w:rsidRPr="000030E5">
              <w:rPr>
                <w:rFonts w:ascii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0030E5" w:rsidRDefault="007034CF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0030E5" w:rsidRDefault="007034CF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0030E5" w:rsidRDefault="007034CF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Pr="000030E5" w:rsidRDefault="007034CF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34CF" w:rsidRDefault="007034CF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9C743C" w:rsidRPr="000030E5" w:rsidTr="00425F7B">
        <w:trPr>
          <w:gridAfter w:val="1"/>
          <w:wAfter w:w="474" w:type="dxa"/>
          <w:trHeight w:val="70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7034CF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7034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7034CF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7034CF" w:rsidP="004B04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2E39C3" w:rsidRPr="000030E5">
              <w:rPr>
                <w:rFonts w:ascii="Times New Roman" w:hAnsi="Times New Roman"/>
              </w:rPr>
              <w:t>,</w:t>
            </w:r>
            <w:r w:rsidR="004B04BA">
              <w:rPr>
                <w:rFonts w:ascii="Times New Roman" w:hAnsi="Times New Roman"/>
              </w:rPr>
              <w:t>0</w:t>
            </w:r>
          </w:p>
        </w:tc>
      </w:tr>
      <w:tr w:rsidR="00CD4145" w:rsidRPr="000030E5" w:rsidTr="00CD4145">
        <w:trPr>
          <w:gridAfter w:val="1"/>
          <w:wAfter w:w="474" w:type="dxa"/>
          <w:trHeight w:val="344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Default="00CD4145" w:rsidP="004B04B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9C743C" w:rsidRPr="000030E5" w:rsidTr="00425F7B">
        <w:trPr>
          <w:gridAfter w:val="1"/>
          <w:wAfter w:w="474" w:type="dxa"/>
          <w:trHeight w:val="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CD4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</w:t>
            </w:r>
            <w:r w:rsidR="00CD4145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40,0</w:t>
            </w:r>
          </w:p>
        </w:tc>
      </w:tr>
      <w:tr w:rsidR="00CD4145" w:rsidRPr="000030E5" w:rsidTr="00425F7B">
        <w:trPr>
          <w:gridAfter w:val="1"/>
          <w:wAfter w:w="474" w:type="dxa"/>
          <w:trHeight w:val="52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45" w:rsidRPr="00CD4145" w:rsidRDefault="00CD4145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4145">
              <w:rPr>
                <w:rFonts w:ascii="Times New Roman" w:hAnsi="Times New Roman"/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CD4145" w:rsidRDefault="00CD4145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4145"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CD4145" w:rsidRDefault="00CD4145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4145"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CD4145" w:rsidRDefault="00CD4145" w:rsidP="006D01E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CD4145" w:rsidRDefault="00CD4145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CD4145" w:rsidRDefault="00CD4145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</w:tr>
      <w:tr w:rsidR="00CD4145" w:rsidRPr="000030E5" w:rsidTr="00425F7B">
        <w:trPr>
          <w:gridAfter w:val="1"/>
          <w:wAfter w:w="474" w:type="dxa"/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Pr="000030E5" w:rsidRDefault="00CD4145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4145" w:rsidRDefault="00CD4145" w:rsidP="00CD414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9C743C" w:rsidRPr="000030E5" w:rsidTr="00425F7B">
        <w:trPr>
          <w:gridAfter w:val="1"/>
          <w:wAfter w:w="474" w:type="dxa"/>
          <w:trHeight w:val="555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CD4145" w:rsidP="00CD4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  <w:r w:rsidR="00CD4145">
              <w:rPr>
                <w:rFonts w:ascii="Times New Roman" w:hAnsi="Times New Roman"/>
              </w:rPr>
              <w:t>200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D4145" w:rsidP="00CD414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9C743C" w:rsidRPr="000030E5" w:rsidTr="00425F7B">
        <w:trPr>
          <w:gridAfter w:val="1"/>
          <w:wAfter w:w="474" w:type="dxa"/>
          <w:trHeight w:val="780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9C3" w:rsidRPr="000030E5" w:rsidRDefault="00CD4145" w:rsidP="00CD41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  <w:r w:rsidR="002E39C3" w:rsidRPr="000030E5">
              <w:rPr>
                <w:rFonts w:ascii="Times New Roman" w:hAnsi="Times New Roman"/>
              </w:rPr>
              <w:t xml:space="preserve"> закупк</w:t>
            </w:r>
            <w:r>
              <w:rPr>
                <w:rFonts w:ascii="Times New Roman" w:hAnsi="Times New Roman"/>
              </w:rPr>
              <w:t>и</w:t>
            </w:r>
            <w:r w:rsidR="002E39C3"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 w:rsidR="004B04BA"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 w:rsidR="004B04BA">
              <w:rPr>
                <w:rFonts w:ascii="Times New Roman" w:hAnsi="Times New Roman"/>
              </w:rPr>
              <w:t>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2E39C3" w:rsidP="00CD41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 w:rsidR="00CD4145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9C3" w:rsidRPr="000030E5" w:rsidRDefault="00CD4145" w:rsidP="001864C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</w:tbl>
    <w:p w:rsidR="00AB4F5A" w:rsidRPr="000030E5" w:rsidRDefault="00AB4F5A" w:rsidP="00AB4F5A">
      <w:pPr>
        <w:rPr>
          <w:rFonts w:ascii="Times New Roman" w:hAnsi="Times New Roman"/>
        </w:rPr>
      </w:pPr>
    </w:p>
    <w:p w:rsidR="00AB4F5A" w:rsidRDefault="00AB4F5A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p w:rsidR="007C73E7" w:rsidRDefault="007C73E7" w:rsidP="00AB4F5A">
      <w:pPr>
        <w:rPr>
          <w:rFonts w:ascii="Times New Roman" w:hAnsi="Times New Roman"/>
        </w:rPr>
      </w:pPr>
    </w:p>
    <w:tbl>
      <w:tblPr>
        <w:tblW w:w="9952" w:type="dxa"/>
        <w:tblInd w:w="93" w:type="dxa"/>
        <w:tblLayout w:type="fixed"/>
        <w:tblLook w:val="04A0"/>
      </w:tblPr>
      <w:tblGrid>
        <w:gridCol w:w="9952"/>
      </w:tblGrid>
      <w:tr w:rsidR="00C05809" w:rsidRPr="000030E5" w:rsidTr="002F17CE">
        <w:trPr>
          <w:trHeight w:val="33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809" w:rsidRPr="000030E5" w:rsidRDefault="00C05809" w:rsidP="00C05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</w:t>
            </w:r>
            <w:r w:rsidRPr="000030E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C05809" w:rsidRPr="000030E5" w:rsidTr="00C05809">
        <w:trPr>
          <w:trHeight w:val="521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809" w:rsidRDefault="00C05809" w:rsidP="00C05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 w:rsidRPr="000030E5">
              <w:rPr>
                <w:rFonts w:ascii="Times New Roman" w:hAnsi="Times New Roman"/>
              </w:rPr>
              <w:t>к решению Совета депутатов</w:t>
            </w:r>
          </w:p>
          <w:p w:rsidR="00C05809" w:rsidRDefault="00C05809" w:rsidP="00C05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</w:t>
            </w:r>
            <w:r w:rsidRPr="000030E5">
              <w:rPr>
                <w:rFonts w:ascii="Times New Roman" w:hAnsi="Times New Roman"/>
              </w:rPr>
              <w:t xml:space="preserve">муниципального округа </w:t>
            </w:r>
          </w:p>
          <w:p w:rsidR="00C05809" w:rsidRPr="000030E5" w:rsidRDefault="00C05809" w:rsidP="00C0580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</w:t>
            </w:r>
            <w:r w:rsidRPr="000030E5">
              <w:rPr>
                <w:rFonts w:ascii="Times New Roman" w:hAnsi="Times New Roman"/>
              </w:rPr>
              <w:t xml:space="preserve">Фили - Давыдково </w:t>
            </w:r>
          </w:p>
        </w:tc>
      </w:tr>
      <w:tr w:rsidR="00C05809" w:rsidRPr="000030E5" w:rsidTr="002F17CE">
        <w:trPr>
          <w:trHeight w:val="360"/>
        </w:trPr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809" w:rsidRPr="000030E5" w:rsidRDefault="00C05809" w:rsidP="00C05809">
            <w:pPr>
              <w:tabs>
                <w:tab w:val="left" w:pos="-10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  <w:r w:rsidRPr="000030E5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___"______</w:t>
            </w:r>
            <w:r w:rsidRPr="000030E5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2</w:t>
            </w:r>
            <w:r w:rsidRPr="000030E5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>9</w:t>
            </w:r>
            <w:r w:rsidRPr="000030E5">
              <w:rPr>
                <w:rFonts w:ascii="Times New Roman" w:hAnsi="Times New Roman"/>
              </w:rPr>
              <w:t xml:space="preserve"> г. №</w:t>
            </w:r>
            <w:r>
              <w:rPr>
                <w:rFonts w:ascii="Times New Roman" w:hAnsi="Times New Roman"/>
              </w:rPr>
              <w:t>____</w:t>
            </w:r>
            <w:r w:rsidRPr="000030E5">
              <w:rPr>
                <w:rFonts w:ascii="Times New Roman" w:hAnsi="Times New Roman"/>
              </w:rPr>
              <w:t xml:space="preserve">_____  </w:t>
            </w:r>
          </w:p>
        </w:tc>
      </w:tr>
    </w:tbl>
    <w:p w:rsidR="00C05809" w:rsidRDefault="00C05809" w:rsidP="00C05809">
      <w:pPr>
        <w:jc w:val="right"/>
        <w:rPr>
          <w:rFonts w:ascii="Times New Roman" w:hAnsi="Times New Roman"/>
        </w:rPr>
      </w:pPr>
    </w:p>
    <w:p w:rsidR="00A94A8C" w:rsidRDefault="00684DBD" w:rsidP="00C0580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</w:t>
      </w:r>
      <w:r w:rsidR="00C05809" w:rsidRPr="000030E5">
        <w:rPr>
          <w:rFonts w:ascii="Times New Roman" w:hAnsi="Times New Roman"/>
          <w:b/>
          <w:bCs/>
        </w:rPr>
        <w:t>сполнени</w:t>
      </w:r>
      <w:r>
        <w:rPr>
          <w:rFonts w:ascii="Times New Roman" w:hAnsi="Times New Roman"/>
          <w:b/>
          <w:bCs/>
        </w:rPr>
        <w:t>е</w:t>
      </w:r>
      <w:r w:rsidR="00C05809" w:rsidRPr="000030E5">
        <w:rPr>
          <w:rFonts w:ascii="Times New Roman" w:hAnsi="Times New Roman"/>
          <w:b/>
          <w:bCs/>
        </w:rPr>
        <w:t xml:space="preserve"> расходов бюджета </w:t>
      </w:r>
      <w:r w:rsidR="00C05809">
        <w:rPr>
          <w:rFonts w:ascii="Times New Roman" w:hAnsi="Times New Roman"/>
          <w:b/>
          <w:bCs/>
        </w:rPr>
        <w:t xml:space="preserve">по разделам, подразделам, целевым статьям, группам и подгруппам видов расходов бюджета </w:t>
      </w:r>
      <w:r w:rsidR="00C05809" w:rsidRPr="000030E5">
        <w:rPr>
          <w:rFonts w:ascii="Times New Roman" w:hAnsi="Times New Roman"/>
          <w:b/>
          <w:bCs/>
        </w:rPr>
        <w:t>муниципального округа Фили-Давыдково  за  201</w:t>
      </w:r>
      <w:r w:rsidR="00C05809">
        <w:rPr>
          <w:rFonts w:ascii="Times New Roman" w:hAnsi="Times New Roman"/>
          <w:b/>
          <w:bCs/>
        </w:rPr>
        <w:t>8</w:t>
      </w:r>
      <w:r w:rsidR="00C05809" w:rsidRPr="000030E5">
        <w:rPr>
          <w:rFonts w:ascii="Times New Roman" w:hAnsi="Times New Roman"/>
          <w:b/>
          <w:bCs/>
        </w:rPr>
        <w:t xml:space="preserve"> год.</w:t>
      </w:r>
    </w:p>
    <w:p w:rsidR="00C05809" w:rsidRDefault="00C05809" w:rsidP="00684D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</w:t>
      </w:r>
      <w:r w:rsidRPr="000030E5">
        <w:rPr>
          <w:rFonts w:ascii="Times New Roman" w:hAnsi="Times New Roman"/>
          <w:b/>
          <w:bCs/>
        </w:rPr>
        <w:t>тыс. руб.</w:t>
      </w:r>
    </w:p>
    <w:tbl>
      <w:tblPr>
        <w:tblW w:w="9087" w:type="dxa"/>
        <w:tblInd w:w="93" w:type="dxa"/>
        <w:tblLayout w:type="fixed"/>
        <w:tblLook w:val="04A0"/>
      </w:tblPr>
      <w:tblGrid>
        <w:gridCol w:w="4126"/>
        <w:gridCol w:w="992"/>
        <w:gridCol w:w="1560"/>
        <w:gridCol w:w="850"/>
        <w:gridCol w:w="1559"/>
      </w:tblGrid>
      <w:tr w:rsidR="00A94A8C" w:rsidRPr="000030E5" w:rsidTr="009D40C8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030E5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809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5809">
              <w:rPr>
                <w:rFonts w:ascii="Times New Roman" w:hAnsi="Times New Roman"/>
                <w:b/>
              </w:rPr>
              <w:t xml:space="preserve"> </w:t>
            </w:r>
          </w:p>
          <w:p w:rsidR="00A94A8C" w:rsidRPr="00C05809" w:rsidRDefault="00684DBD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Раздел, подраздел</w:t>
            </w:r>
            <w:r w:rsidR="00A94A8C" w:rsidRPr="00C05809">
              <w:rPr>
                <w:rFonts w:ascii="Times New Roman" w:hAnsi="Times New Roman"/>
                <w:b/>
              </w:rPr>
              <w:t xml:space="preserve">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Вид </w:t>
            </w:r>
            <w:proofErr w:type="spellStart"/>
            <w:r w:rsidRPr="000030E5">
              <w:rPr>
                <w:rFonts w:ascii="Times New Roman" w:hAnsi="Times New Roman"/>
                <w:b/>
                <w:bCs/>
              </w:rPr>
              <w:t>расхо-дов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A94A8C" w:rsidRPr="000030E5" w:rsidTr="00684DBD">
        <w:trPr>
          <w:trHeight w:val="4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20 936,3</w:t>
            </w:r>
          </w:p>
        </w:tc>
      </w:tr>
      <w:tr w:rsidR="00A94A8C" w:rsidRPr="000030E5" w:rsidTr="00684DBD">
        <w:trPr>
          <w:trHeight w:val="40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Общегосударственные </w:t>
            </w:r>
            <w:r>
              <w:rPr>
                <w:rFonts w:ascii="Times New Roman" w:hAnsi="Times New Roman"/>
                <w:b/>
                <w:bCs/>
              </w:rPr>
              <w:t>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16 185,8</w:t>
            </w:r>
          </w:p>
        </w:tc>
      </w:tr>
      <w:tr w:rsidR="00A94A8C" w:rsidRPr="000030E5" w:rsidTr="00A94A8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3 558,5</w:t>
            </w:r>
          </w:p>
        </w:tc>
      </w:tr>
      <w:tr w:rsidR="00A94A8C" w:rsidRPr="000030E5" w:rsidTr="00A94A8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3 418,8</w:t>
            </w:r>
          </w:p>
        </w:tc>
      </w:tr>
      <w:tr w:rsidR="00A94A8C" w:rsidRPr="000030E5" w:rsidTr="00A94A8C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</w:t>
            </w:r>
            <w:r w:rsidRPr="000030E5">
              <w:rPr>
                <w:rFonts w:ascii="Times New Roman" w:hAnsi="Times New Roman"/>
              </w:rPr>
              <w:t xml:space="preserve"> выплаты персоналу </w:t>
            </w:r>
            <w:r>
              <w:rPr>
                <w:rFonts w:ascii="Times New Roman" w:hAnsi="Times New Roman"/>
              </w:rPr>
              <w:t xml:space="preserve"> в целях обеспечения выполнения функций </w:t>
            </w:r>
            <w:r w:rsidRPr="000030E5">
              <w:rPr>
                <w:rFonts w:ascii="Times New Roman" w:hAnsi="Times New Roman"/>
              </w:rPr>
              <w:t>государственны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 xml:space="preserve"> (муниципальны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>) орган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3 413,8</w:t>
            </w:r>
          </w:p>
        </w:tc>
      </w:tr>
      <w:tr w:rsidR="00A94A8C" w:rsidRPr="000030E5" w:rsidTr="00A94A8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3 413,8</w:t>
            </w:r>
          </w:p>
        </w:tc>
      </w:tr>
      <w:tr w:rsidR="00A94A8C" w:rsidRPr="000030E5" w:rsidTr="00A94A8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1E02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94A8C" w:rsidRPr="000030E5" w:rsidTr="00A94A8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A94A8C" w:rsidRPr="000030E5" w:rsidTr="00A94A8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1E02EF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A94A8C" w:rsidRPr="000030E5" w:rsidTr="00A94A8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139,7</w:t>
            </w:r>
          </w:p>
        </w:tc>
      </w:tr>
      <w:tr w:rsidR="00A94A8C" w:rsidRPr="000030E5" w:rsidTr="00A94A8C">
        <w:trPr>
          <w:trHeight w:val="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</w:rPr>
              <w:t>Совета депутатов муниципального округа</w:t>
            </w:r>
            <w:r w:rsidRPr="000030E5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2 180,7</w:t>
            </w:r>
          </w:p>
        </w:tc>
      </w:tr>
      <w:tr w:rsidR="00A94A8C" w:rsidRPr="000030E5" w:rsidTr="00A94A8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</w:t>
            </w:r>
            <w:r w:rsidRPr="000030E5">
              <w:rPr>
                <w:rFonts w:ascii="Times New Roman" w:hAnsi="Times New Roman"/>
              </w:rPr>
              <w:t xml:space="preserve"> выплаты персоналу </w:t>
            </w:r>
            <w:r>
              <w:rPr>
                <w:rFonts w:ascii="Times New Roman" w:hAnsi="Times New Roman"/>
              </w:rPr>
              <w:t xml:space="preserve"> в целях обеспечения выполнения функций </w:t>
            </w:r>
            <w:r w:rsidRPr="000030E5">
              <w:rPr>
                <w:rFonts w:ascii="Times New Roman" w:hAnsi="Times New Roman"/>
              </w:rPr>
              <w:t>государственны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 xml:space="preserve"> (муниципальны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>) орган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A94A8C" w:rsidRPr="000030E5" w:rsidTr="00A94A8C">
        <w:trPr>
          <w:trHeight w:val="78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</w:t>
            </w:r>
            <w:r w:rsidRPr="000030E5">
              <w:rPr>
                <w:rFonts w:ascii="Times New Roman" w:hAnsi="Times New Roman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31А010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</w:t>
            </w:r>
          </w:p>
        </w:tc>
      </w:tr>
      <w:tr w:rsidR="00A94A8C" w:rsidRPr="000030E5" w:rsidTr="00A94A8C">
        <w:trPr>
          <w:trHeight w:val="93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8C" w:rsidRPr="001E02EF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</w:t>
            </w:r>
            <w:r w:rsidRPr="001E02EF">
              <w:rPr>
                <w:rFonts w:ascii="Times New Roman" w:hAnsi="Times New Roman"/>
                <w:b/>
              </w:rPr>
              <w:lastRenderedPageBreak/>
              <w:t>муниципальных округов переданных полномочий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1E02EF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lastRenderedPageBreak/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1E02EF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33А0000000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1E02EF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1E02EF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1E02EF">
              <w:rPr>
                <w:rFonts w:ascii="Times New Roman" w:hAnsi="Times New Roman"/>
                <w:b/>
              </w:rPr>
              <w:t>2 160,0</w:t>
            </w:r>
          </w:p>
        </w:tc>
      </w:tr>
      <w:tr w:rsidR="00A94A8C" w:rsidRPr="000030E5" w:rsidTr="00684DBD">
        <w:trPr>
          <w:trHeight w:val="31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lastRenderedPageBreak/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33А040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16</w:t>
            </w: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94A8C" w:rsidRPr="000030E5" w:rsidTr="00684DBD">
        <w:trPr>
          <w:trHeight w:val="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</w:rPr>
              <w:t>аппарата Совета депутатов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10 317,3</w:t>
            </w:r>
          </w:p>
        </w:tc>
      </w:tr>
      <w:tr w:rsidR="00A94A8C" w:rsidRPr="000030E5" w:rsidTr="00A94A8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Обеспечение деятельности </w:t>
            </w:r>
            <w:r>
              <w:rPr>
                <w:rFonts w:ascii="Times New Roman" w:hAnsi="Times New Roman"/>
              </w:rPr>
              <w:t>аппарата Совета депутатов</w:t>
            </w:r>
            <w:r w:rsidRPr="000030E5">
              <w:rPr>
                <w:rFonts w:ascii="Times New Roman" w:hAnsi="Times New Roman"/>
              </w:rPr>
              <w:t xml:space="preserve"> муниципальн</w:t>
            </w:r>
            <w:r>
              <w:rPr>
                <w:rFonts w:ascii="Times New Roman" w:hAnsi="Times New Roman"/>
              </w:rPr>
              <w:t>ого</w:t>
            </w:r>
            <w:r w:rsidRPr="000030E5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>круга</w:t>
            </w:r>
            <w:r w:rsidRPr="000030E5">
              <w:rPr>
                <w:rFonts w:ascii="Times New Roman" w:hAnsi="Times New Roman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6 494,4</w:t>
            </w:r>
          </w:p>
        </w:tc>
      </w:tr>
      <w:tr w:rsidR="00A94A8C" w:rsidRPr="000030E5" w:rsidTr="00A94A8C">
        <w:trPr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</w:t>
            </w:r>
            <w:r w:rsidRPr="000030E5">
              <w:rPr>
                <w:rFonts w:ascii="Times New Roman" w:hAnsi="Times New Roman"/>
              </w:rPr>
              <w:t xml:space="preserve"> выплаты персоналу </w:t>
            </w:r>
            <w:r>
              <w:rPr>
                <w:rFonts w:ascii="Times New Roman" w:hAnsi="Times New Roman"/>
              </w:rPr>
              <w:t xml:space="preserve"> в целях обеспечения выполнения функций </w:t>
            </w:r>
            <w:r w:rsidRPr="000030E5">
              <w:rPr>
                <w:rFonts w:ascii="Times New Roman" w:hAnsi="Times New Roman"/>
              </w:rPr>
              <w:t>государственны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 xml:space="preserve"> (муниципальны</w:t>
            </w:r>
            <w:r>
              <w:rPr>
                <w:rFonts w:ascii="Times New Roman" w:hAnsi="Times New Roman"/>
              </w:rPr>
              <w:t>ми</w:t>
            </w:r>
            <w:r w:rsidRPr="000030E5">
              <w:rPr>
                <w:rFonts w:ascii="Times New Roman" w:hAnsi="Times New Roman"/>
              </w:rPr>
              <w:t>) орган</w:t>
            </w:r>
            <w:r>
              <w:rPr>
                <w:rFonts w:ascii="Times New Roman" w:hAnsi="Times New Roman"/>
              </w:rPr>
              <w:t>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6 494,4</w:t>
            </w:r>
          </w:p>
        </w:tc>
      </w:tr>
      <w:tr w:rsidR="00A94A8C" w:rsidRPr="000030E5" w:rsidTr="00A94A8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</w:t>
            </w:r>
            <w:r w:rsidRPr="000030E5">
              <w:rPr>
                <w:rFonts w:ascii="Times New Roman" w:hAnsi="Times New Roman"/>
              </w:rPr>
              <w:t xml:space="preserve">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6 494,4</w:t>
            </w:r>
          </w:p>
        </w:tc>
      </w:tr>
      <w:tr w:rsidR="00A94A8C" w:rsidRPr="000030E5" w:rsidTr="00A94A8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7034CF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3 753,0</w:t>
            </w:r>
          </w:p>
        </w:tc>
      </w:tr>
      <w:tr w:rsidR="00A94A8C" w:rsidRPr="000030E5" w:rsidTr="00A94A8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3 753,0</w:t>
            </w:r>
          </w:p>
        </w:tc>
      </w:tr>
      <w:tr w:rsidR="00A94A8C" w:rsidRPr="000030E5" w:rsidTr="00684DBD">
        <w:trPr>
          <w:trHeight w:val="7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</w:tr>
      <w:tr w:rsidR="00A94A8C" w:rsidRPr="000030E5" w:rsidTr="00A94A8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69,9</w:t>
            </w:r>
          </w:p>
        </w:tc>
      </w:tr>
      <w:tr w:rsidR="00A94A8C" w:rsidRPr="000030E5" w:rsidTr="00A94A8C">
        <w:trPr>
          <w:trHeight w:val="3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94A8C" w:rsidRPr="000030E5" w:rsidTr="00A94A8C">
        <w:trPr>
          <w:trHeight w:val="2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94A8C" w:rsidRPr="000030E5" w:rsidTr="00A94A8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32А0100</w:t>
            </w:r>
            <w:r>
              <w:rPr>
                <w:rFonts w:ascii="Times New Roman" w:hAnsi="Times New Roman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94A8C" w:rsidRPr="000030E5" w:rsidTr="00684DBD">
        <w:trPr>
          <w:trHeight w:val="3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129,3</w:t>
            </w:r>
          </w:p>
        </w:tc>
      </w:tr>
      <w:tr w:rsidR="00A94A8C" w:rsidRPr="000030E5" w:rsidTr="00A94A8C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членских взносов на осуществление деятельности Совета муниципальных образований 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A94A8C" w:rsidRPr="000030E5" w:rsidTr="00684DBD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129,3</w:t>
            </w:r>
          </w:p>
        </w:tc>
      </w:tr>
      <w:tr w:rsidR="00A94A8C" w:rsidRPr="000030E5" w:rsidTr="00684DBD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31Б010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129,3</w:t>
            </w:r>
          </w:p>
        </w:tc>
      </w:tr>
      <w:tr w:rsidR="00A94A8C" w:rsidRPr="000030E5" w:rsidTr="00684DBD">
        <w:trPr>
          <w:trHeight w:val="4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A94A8C" w:rsidRPr="000030E5" w:rsidTr="00A94A8C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94A8C" w:rsidRPr="000030E5" w:rsidTr="00684DBD">
        <w:trPr>
          <w:trHeight w:val="2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Мероприятия по гражданской обороне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94A8C" w:rsidRPr="000030E5" w:rsidTr="00A94A8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0,0</w:t>
            </w:r>
          </w:p>
        </w:tc>
      </w:tr>
      <w:tr w:rsidR="00A94A8C" w:rsidRPr="000D74A2" w:rsidTr="00684DBD">
        <w:trPr>
          <w:trHeight w:val="4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</w:rPr>
              <w:t>3 442,7</w:t>
            </w:r>
          </w:p>
        </w:tc>
      </w:tr>
      <w:tr w:rsidR="00A94A8C" w:rsidRPr="000D74A2" w:rsidTr="00A94A8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74A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3 442,7</w:t>
            </w:r>
          </w:p>
        </w:tc>
      </w:tr>
      <w:tr w:rsidR="00A94A8C" w:rsidRPr="000D74A2" w:rsidTr="00A94A8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lastRenderedPageBreak/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35Е0100500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3 442,7</w:t>
            </w:r>
          </w:p>
        </w:tc>
      </w:tr>
      <w:tr w:rsidR="00A94A8C" w:rsidRPr="000D74A2" w:rsidTr="00A94A8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7034CF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35Е0100500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D74A2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D74A2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442,7</w:t>
            </w:r>
          </w:p>
        </w:tc>
      </w:tr>
      <w:tr w:rsidR="00A94A8C" w:rsidRPr="000D74A2" w:rsidTr="00A94A8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0804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35Е0100500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D74A2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D74A2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442,7</w:t>
            </w:r>
          </w:p>
        </w:tc>
      </w:tr>
      <w:tr w:rsidR="00A94A8C" w:rsidRPr="000030E5" w:rsidTr="00A94A8C">
        <w:trPr>
          <w:trHeight w:val="29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918,8</w:t>
            </w:r>
          </w:p>
        </w:tc>
      </w:tr>
      <w:tr w:rsidR="00A94A8C" w:rsidRPr="000030E5" w:rsidTr="00A94A8C">
        <w:trPr>
          <w:trHeight w:val="30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A4071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495,9</w:t>
            </w:r>
          </w:p>
        </w:tc>
      </w:tr>
      <w:tr w:rsidR="00A94A8C" w:rsidRPr="000030E5" w:rsidTr="00A94A8C">
        <w:trPr>
          <w:trHeight w:val="582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</w:t>
            </w:r>
          </w:p>
        </w:tc>
      </w:tr>
      <w:tr w:rsidR="00A94A8C" w:rsidRPr="000030E5" w:rsidTr="00684DBD">
        <w:trPr>
          <w:trHeight w:val="35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</w:t>
            </w:r>
          </w:p>
        </w:tc>
      </w:tr>
      <w:tr w:rsidR="00A94A8C" w:rsidRPr="000030E5" w:rsidTr="00684DB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35П010</w:t>
            </w: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495,9</w:t>
            </w:r>
          </w:p>
        </w:tc>
      </w:tr>
      <w:tr w:rsidR="00A94A8C" w:rsidRPr="000030E5" w:rsidTr="00A94A8C">
        <w:trPr>
          <w:trHeight w:val="5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422,9</w:t>
            </w:r>
          </w:p>
        </w:tc>
      </w:tr>
      <w:tr w:rsidR="00A94A8C" w:rsidRPr="000030E5" w:rsidTr="00A94A8C">
        <w:trPr>
          <w:trHeight w:val="47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177715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Прочие расходы в сфере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177715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177715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7715">
              <w:rPr>
                <w:rFonts w:ascii="Times New Roman" w:hAnsi="Times New Roman"/>
                <w:b/>
              </w:rPr>
              <w:t>35Г0101100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17771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17771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100,2</w:t>
            </w:r>
          </w:p>
        </w:tc>
      </w:tr>
      <w:tr w:rsidR="00A94A8C" w:rsidRPr="000030E5" w:rsidTr="00684DBD">
        <w:trPr>
          <w:trHeight w:val="488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</w:tr>
      <w:tr w:rsidR="00A94A8C" w:rsidRPr="000030E5" w:rsidTr="00684DBD">
        <w:trPr>
          <w:trHeight w:val="524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</w:t>
            </w:r>
            <w:r w:rsidRPr="000030E5">
              <w:rPr>
                <w:rFonts w:ascii="Times New Roman" w:hAnsi="Times New Roman"/>
              </w:rPr>
              <w:t>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35Г01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100,2</w:t>
            </w:r>
          </w:p>
        </w:tc>
      </w:tr>
      <w:tr w:rsidR="00A94A8C" w:rsidRPr="000030E5" w:rsidTr="00684DBD">
        <w:trPr>
          <w:trHeight w:val="55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322,7</w:t>
            </w:r>
          </w:p>
        </w:tc>
      </w:tr>
      <w:tr w:rsidR="00A94A8C" w:rsidRPr="000030E5" w:rsidTr="00A94A8C">
        <w:trPr>
          <w:trHeight w:val="46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322,7</w:t>
            </w:r>
          </w:p>
        </w:tc>
      </w:tr>
      <w:tr w:rsidR="00A94A8C" w:rsidRPr="000030E5" w:rsidTr="00684DBD">
        <w:trPr>
          <w:trHeight w:val="47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</w:t>
            </w:r>
            <w:r w:rsidRPr="000030E5">
              <w:rPr>
                <w:rFonts w:ascii="Times New Roman" w:hAnsi="Times New Roman"/>
              </w:rPr>
              <w:t>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35П01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322,7</w:t>
            </w:r>
          </w:p>
        </w:tc>
      </w:tr>
      <w:tr w:rsidR="00A94A8C" w:rsidRPr="000030E5" w:rsidTr="00684DBD">
        <w:trPr>
          <w:trHeight w:val="2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030E5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389,0</w:t>
            </w:r>
          </w:p>
        </w:tc>
      </w:tr>
      <w:tr w:rsidR="00A94A8C" w:rsidRPr="000030E5" w:rsidTr="00684DBD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7034CF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Периодическая печать и издательства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7034CF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7034CF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7034CF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7034CF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034CF">
              <w:rPr>
                <w:rFonts w:ascii="Times New Roman" w:hAnsi="Times New Roman"/>
                <w:b/>
              </w:rPr>
              <w:t>139,0</w:t>
            </w:r>
          </w:p>
        </w:tc>
      </w:tr>
      <w:tr w:rsidR="00A94A8C" w:rsidRPr="000030E5" w:rsidTr="00A94A8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139,0</w:t>
            </w:r>
          </w:p>
        </w:tc>
      </w:tr>
      <w:tr w:rsidR="00A94A8C" w:rsidRPr="000030E5" w:rsidTr="00A94A8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</w:tr>
      <w:tr w:rsidR="00A94A8C" w:rsidRPr="000030E5" w:rsidTr="00A94A8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7034CF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0030E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A94A8C" w:rsidRPr="000030E5" w:rsidTr="00A94A8C">
        <w:trPr>
          <w:trHeight w:val="3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A94A8C" w:rsidRPr="000030E5" w:rsidTr="00684DBD">
        <w:trPr>
          <w:trHeight w:val="2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40,0</w:t>
            </w:r>
          </w:p>
        </w:tc>
      </w:tr>
      <w:tr w:rsidR="00A94A8C" w:rsidRPr="000030E5" w:rsidTr="00A94A8C">
        <w:trPr>
          <w:trHeight w:val="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CD4145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4145">
              <w:rPr>
                <w:rFonts w:ascii="Times New Roman" w:hAnsi="Times New Roman"/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CD4145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D4145">
              <w:rPr>
                <w:rFonts w:ascii="Times New Roman" w:hAnsi="Times New Roman"/>
                <w:b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CD4145" w:rsidRDefault="00A94A8C" w:rsidP="002F17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CD414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CD414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250,0</w:t>
            </w:r>
          </w:p>
        </w:tc>
      </w:tr>
      <w:tr w:rsidR="00A94A8C" w:rsidRPr="000030E5" w:rsidTr="00A94A8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4A8C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A94A8C" w:rsidRPr="000030E5" w:rsidTr="00A94A8C">
        <w:trPr>
          <w:trHeight w:val="5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030E5">
              <w:rPr>
                <w:rFonts w:ascii="Times New Roman" w:hAnsi="Times New Roman"/>
              </w:rPr>
              <w:t>акупк</w:t>
            </w:r>
            <w:r>
              <w:rPr>
                <w:rFonts w:ascii="Times New Roman" w:hAnsi="Times New Roman"/>
              </w:rPr>
              <w:t>а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A94A8C" w:rsidRPr="000030E5" w:rsidTr="00A94A8C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</w:t>
            </w:r>
            <w:r w:rsidRPr="000030E5">
              <w:rPr>
                <w:rFonts w:ascii="Times New Roman" w:hAnsi="Times New Roman"/>
              </w:rPr>
              <w:t xml:space="preserve"> закупк</w:t>
            </w:r>
            <w:r>
              <w:rPr>
                <w:rFonts w:ascii="Times New Roman" w:hAnsi="Times New Roman"/>
              </w:rPr>
              <w:t>и</w:t>
            </w:r>
            <w:r w:rsidRPr="000030E5">
              <w:rPr>
                <w:rFonts w:ascii="Times New Roman" w:hAnsi="Times New Roman"/>
              </w:rPr>
              <w:t xml:space="preserve"> товаров, работ и услуг для обеспечения государственных (муниципальных) нужд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1204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35Е010</w:t>
            </w:r>
            <w:r>
              <w:rPr>
                <w:rFonts w:ascii="Times New Roman" w:hAnsi="Times New Roman"/>
              </w:rPr>
              <w:t>0</w:t>
            </w:r>
            <w:r w:rsidRPr="000030E5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30E5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8C" w:rsidRPr="000030E5" w:rsidRDefault="00A94A8C" w:rsidP="002F17C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</w:tbl>
    <w:p w:rsidR="00A94A8C" w:rsidRPr="000030E5" w:rsidRDefault="00A94A8C" w:rsidP="00A94A8C">
      <w:pPr>
        <w:rPr>
          <w:rFonts w:ascii="Times New Roman" w:hAnsi="Times New Roman"/>
        </w:rPr>
      </w:pPr>
    </w:p>
    <w:p w:rsidR="007C73E7" w:rsidRDefault="007C73E7" w:rsidP="00A94A8C">
      <w:pPr>
        <w:jc w:val="both"/>
        <w:rPr>
          <w:rFonts w:ascii="Times New Roman" w:hAnsi="Times New Roman"/>
        </w:rPr>
      </w:pPr>
    </w:p>
    <w:p w:rsidR="00684DBD" w:rsidRDefault="00684DBD" w:rsidP="00A94A8C">
      <w:pPr>
        <w:jc w:val="both"/>
        <w:rPr>
          <w:rFonts w:ascii="Times New Roman" w:hAnsi="Times New Roman"/>
        </w:rPr>
      </w:pPr>
    </w:p>
    <w:tbl>
      <w:tblPr>
        <w:tblW w:w="11383" w:type="dxa"/>
        <w:tblInd w:w="93" w:type="dxa"/>
        <w:tblLayout w:type="fixed"/>
        <w:tblLook w:val="04A0"/>
      </w:tblPr>
      <w:tblGrid>
        <w:gridCol w:w="1291"/>
        <w:gridCol w:w="492"/>
        <w:gridCol w:w="1918"/>
        <w:gridCol w:w="2693"/>
        <w:gridCol w:w="3260"/>
        <w:gridCol w:w="106"/>
        <w:gridCol w:w="1623"/>
      </w:tblGrid>
      <w:tr w:rsidR="00AB4F5A" w:rsidRPr="00E45672" w:rsidTr="006B73DF">
        <w:trPr>
          <w:trHeight w:val="34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84DBD">
            <w:pPr>
              <w:spacing w:after="0" w:line="240" w:lineRule="auto"/>
              <w:rPr>
                <w:rFonts w:ascii="Times New Roman" w:hAnsi="Times New Roman"/>
              </w:rPr>
            </w:pPr>
            <w:r w:rsidRPr="008F2601">
              <w:rPr>
                <w:rFonts w:ascii="Times New Roman" w:hAnsi="Times New Roman"/>
              </w:rPr>
              <w:t xml:space="preserve">Приложение </w:t>
            </w:r>
            <w:r w:rsidR="00684DBD">
              <w:rPr>
                <w:rFonts w:ascii="Times New Roman" w:hAnsi="Times New Roman"/>
              </w:rPr>
              <w:t>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6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Фили- Давыдково 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31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4F5A" w:rsidRPr="00E45672" w:rsidRDefault="00AB4F5A" w:rsidP="006B73DF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от  "___"_______201</w:t>
            </w:r>
            <w:r w:rsidR="00684DBD">
              <w:rPr>
                <w:rFonts w:ascii="Times New Roman" w:hAnsi="Times New Roman"/>
              </w:rPr>
              <w:t>9</w:t>
            </w:r>
            <w:r w:rsidR="000215EB">
              <w:rPr>
                <w:rFonts w:ascii="Times New Roman" w:hAnsi="Times New Roman"/>
              </w:rPr>
              <w:t xml:space="preserve"> </w:t>
            </w:r>
            <w:r w:rsidRPr="00E45672">
              <w:rPr>
                <w:rFonts w:ascii="Times New Roman" w:hAnsi="Times New Roman"/>
              </w:rPr>
              <w:t>г.№____</w:t>
            </w:r>
            <w:r w:rsidR="006B73DF">
              <w:rPr>
                <w:rFonts w:ascii="Times New Roman" w:hAnsi="Times New Roman"/>
              </w:rPr>
              <w:t>_</w:t>
            </w:r>
            <w:r w:rsidRPr="00E45672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DC1EF1">
        <w:trPr>
          <w:trHeight w:val="315"/>
        </w:trPr>
        <w:tc>
          <w:tcPr>
            <w:tcW w:w="11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Исполнение источников </w:t>
            </w:r>
          </w:p>
        </w:tc>
      </w:tr>
      <w:tr w:rsidR="00AB4F5A" w:rsidRPr="00E45672" w:rsidTr="00DC1EF1">
        <w:trPr>
          <w:trHeight w:val="7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84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 xml:space="preserve"> финансирования дефицита бюджета муниципального округа Фили-Давыдково по кодам классификации  источников финансирования дефицита бюджета за  201</w:t>
            </w:r>
            <w:r w:rsidR="00684DBD">
              <w:rPr>
                <w:rFonts w:ascii="Times New Roman" w:hAnsi="Times New Roman"/>
                <w:b/>
                <w:bCs/>
              </w:rPr>
              <w:t>8</w:t>
            </w:r>
            <w:r w:rsidRPr="00E45672">
              <w:rPr>
                <w:rFonts w:ascii="Times New Roman" w:hAnsi="Times New Roman"/>
                <w:b/>
                <w:bCs/>
              </w:rPr>
              <w:t xml:space="preserve"> год.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B73DF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6B73DF">
        <w:trPr>
          <w:trHeight w:val="300"/>
        </w:trPr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DC1EF1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E45672">
              <w:rPr>
                <w:rFonts w:ascii="Times New Roman" w:hAnsi="Times New Roman"/>
              </w:rPr>
              <w:t xml:space="preserve"> </w:t>
            </w:r>
            <w:r w:rsidRPr="00DC1EF1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3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Наименование показателя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Исп</w:t>
            </w:r>
            <w:bookmarkStart w:id="0" w:name="_GoBack"/>
            <w:bookmarkEnd w:id="0"/>
            <w:r w:rsidRPr="00E45672">
              <w:rPr>
                <w:rFonts w:ascii="Times New Roman" w:hAnsi="Times New Roman"/>
              </w:rPr>
              <w:t>олнено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85"/>
        </w:trPr>
        <w:tc>
          <w:tcPr>
            <w:tcW w:w="3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9D4B7D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E45672">
              <w:rPr>
                <w:rFonts w:ascii="Times New Roman" w:hAnsi="Times New Roman"/>
              </w:rPr>
              <w:t>А</w:t>
            </w:r>
            <w:r w:rsidR="00AB4F5A" w:rsidRPr="00E45672">
              <w:rPr>
                <w:rFonts w:ascii="Times New Roman" w:hAnsi="Times New Roman"/>
              </w:rPr>
              <w:t>дмини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стратора</w:t>
            </w:r>
            <w:proofErr w:type="spellEnd"/>
            <w:r w:rsidR="00AB4F5A" w:rsidRPr="00E45672">
              <w:rPr>
                <w:rFonts w:ascii="Times New Roman" w:hAnsi="Times New Roman"/>
              </w:rPr>
              <w:t xml:space="preserve"> источника </w:t>
            </w:r>
            <w:proofErr w:type="spellStart"/>
            <w:r w:rsidR="00AB4F5A" w:rsidRPr="00E45672">
              <w:rPr>
                <w:rFonts w:ascii="Times New Roman" w:hAnsi="Times New Roman"/>
              </w:rPr>
              <w:t>финанси</w:t>
            </w:r>
            <w:r>
              <w:rPr>
                <w:rFonts w:ascii="Times New Roman" w:hAnsi="Times New Roman"/>
              </w:rPr>
              <w:t>-</w:t>
            </w:r>
            <w:r w:rsidR="00AB4F5A" w:rsidRPr="00E45672"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источника финансирования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</w:tr>
      <w:tr w:rsidR="00AB4F5A" w:rsidRPr="00E45672" w:rsidTr="006B73DF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9000 0000 00 0000 000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Источники финансирования дефицита бюджетов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DC1EF1" w:rsidP="003248E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1 829,9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     в том числе: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85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0105 0000 00 0000 000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Изменение 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DC1EF1" w:rsidP="00DC1E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1 829,9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62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DC1EF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  <w:r w:rsidR="00DC1EF1"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DC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</w:t>
            </w:r>
            <w:r w:rsidR="00DC1EF1">
              <w:rPr>
                <w:rFonts w:ascii="Times New Roman" w:hAnsi="Times New Roman"/>
              </w:rPr>
              <w:t>1</w:t>
            </w:r>
            <w:r w:rsidRPr="00E45672">
              <w:rPr>
                <w:rFonts w:ascii="Times New Roman" w:hAnsi="Times New Roman"/>
              </w:rPr>
              <w:t xml:space="preserve"> 00 0000 5</w:t>
            </w:r>
            <w:r w:rsidR="00DC1EF1">
              <w:rPr>
                <w:rFonts w:ascii="Times New Roman" w:hAnsi="Times New Roman"/>
              </w:rPr>
              <w:t>1</w:t>
            </w:r>
            <w:r w:rsidRPr="00E45672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Увеличение прочих остатков </w:t>
            </w:r>
            <w:r w:rsidR="00DC1EF1">
              <w:rPr>
                <w:rFonts w:ascii="Times New Roman" w:hAnsi="Times New Roman"/>
              </w:rPr>
              <w:t xml:space="preserve">денежных </w:t>
            </w:r>
            <w:r w:rsidRPr="00E45672">
              <w:rPr>
                <w:rFonts w:ascii="Times New Roman" w:hAnsi="Times New Roman"/>
              </w:rPr>
              <w:t>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DC1E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E45672">
              <w:rPr>
                <w:rFonts w:ascii="Times New Roman" w:hAnsi="Times New Roman"/>
                <w:b/>
                <w:bCs/>
              </w:rPr>
              <w:t>-</w:t>
            </w:r>
            <w:r w:rsidR="00DC1EF1">
              <w:rPr>
                <w:rFonts w:ascii="Times New Roman" w:hAnsi="Times New Roman"/>
                <w:b/>
                <w:bCs/>
              </w:rPr>
              <w:t>19 106,4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136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4A209E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0105 0201 03 0000 510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4A209E" w:rsidP="00E51C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-19 106,4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6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4A209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 </w:t>
            </w:r>
            <w:r w:rsidR="004A209E">
              <w:rPr>
                <w:rFonts w:ascii="Times New Roman" w:hAnsi="Times New Roman"/>
              </w:rPr>
              <w:t>900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DC1E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</w:t>
            </w:r>
            <w:r w:rsidR="00DC1EF1">
              <w:rPr>
                <w:rFonts w:ascii="Times New Roman" w:hAnsi="Times New Roman"/>
              </w:rPr>
              <w:t>1</w:t>
            </w:r>
            <w:r w:rsidRPr="00E45672">
              <w:rPr>
                <w:rFonts w:ascii="Times New Roman" w:hAnsi="Times New Roman"/>
              </w:rPr>
              <w:t xml:space="preserve"> 00 0000 6</w:t>
            </w:r>
            <w:r w:rsidR="00DC1EF1">
              <w:rPr>
                <w:rFonts w:ascii="Times New Roman" w:hAnsi="Times New Roman"/>
              </w:rPr>
              <w:t>1</w:t>
            </w:r>
            <w:r w:rsidRPr="00E45672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 xml:space="preserve">Уменьшение прочих остатков  средств бюджетов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4A209E" w:rsidP="009D4B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20 936,3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6B73DF">
        <w:trPr>
          <w:trHeight w:val="13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900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AB4F5A" w:rsidP="006D01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0105 0201 03 0000 610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  <w:r w:rsidRPr="00E45672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F5A" w:rsidRPr="00E45672" w:rsidRDefault="004A209E" w:rsidP="00494E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20 936,3</w:t>
            </w:r>
          </w:p>
        </w:tc>
        <w:tc>
          <w:tcPr>
            <w:tcW w:w="17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4F5A" w:rsidRPr="00E45672" w:rsidTr="00DC1EF1">
        <w:trPr>
          <w:gridAfter w:val="1"/>
          <w:wAfter w:w="1623" w:type="dxa"/>
          <w:trHeight w:val="300"/>
        </w:trPr>
        <w:tc>
          <w:tcPr>
            <w:tcW w:w="9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AB4F5A" w:rsidRPr="00E45672" w:rsidTr="00DC1EF1">
        <w:trPr>
          <w:gridAfter w:val="1"/>
          <w:wAfter w:w="1623" w:type="dxa"/>
          <w:trHeight w:val="1025"/>
        </w:trPr>
        <w:tc>
          <w:tcPr>
            <w:tcW w:w="97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4F5A" w:rsidRPr="00E45672" w:rsidRDefault="00AB4F5A" w:rsidP="006D01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AB4F5A" w:rsidRPr="00AB4F5A" w:rsidRDefault="00AB4F5A" w:rsidP="00AB4F5A"/>
    <w:sectPr w:rsidR="00AB4F5A" w:rsidRPr="00AB4F5A" w:rsidSect="00AB4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D4C7C"/>
    <w:rsid w:val="000215EB"/>
    <w:rsid w:val="000239B0"/>
    <w:rsid w:val="00062018"/>
    <w:rsid w:val="000743D0"/>
    <w:rsid w:val="000D74A2"/>
    <w:rsid w:val="00136898"/>
    <w:rsid w:val="00147417"/>
    <w:rsid w:val="001617C0"/>
    <w:rsid w:val="00177715"/>
    <w:rsid w:val="001864C7"/>
    <w:rsid w:val="00191BB1"/>
    <w:rsid w:val="001E02EF"/>
    <w:rsid w:val="001F1F01"/>
    <w:rsid w:val="00206F2D"/>
    <w:rsid w:val="002070A3"/>
    <w:rsid w:val="00244E99"/>
    <w:rsid w:val="00272852"/>
    <w:rsid w:val="002D4C7C"/>
    <w:rsid w:val="002E39C3"/>
    <w:rsid w:val="003248EF"/>
    <w:rsid w:val="003972D0"/>
    <w:rsid w:val="00425F7B"/>
    <w:rsid w:val="00454939"/>
    <w:rsid w:val="00494EC4"/>
    <w:rsid w:val="004A209E"/>
    <w:rsid w:val="004B04BA"/>
    <w:rsid w:val="0054458E"/>
    <w:rsid w:val="00565C50"/>
    <w:rsid w:val="005A5DBE"/>
    <w:rsid w:val="005C6398"/>
    <w:rsid w:val="0064698B"/>
    <w:rsid w:val="00680E07"/>
    <w:rsid w:val="00684DBD"/>
    <w:rsid w:val="006858ED"/>
    <w:rsid w:val="006948D6"/>
    <w:rsid w:val="00696308"/>
    <w:rsid w:val="006A4E17"/>
    <w:rsid w:val="006B73DF"/>
    <w:rsid w:val="006C682E"/>
    <w:rsid w:val="006D01E7"/>
    <w:rsid w:val="007034CF"/>
    <w:rsid w:val="007127D0"/>
    <w:rsid w:val="0074101D"/>
    <w:rsid w:val="0076109E"/>
    <w:rsid w:val="007A0896"/>
    <w:rsid w:val="007C73E7"/>
    <w:rsid w:val="008471E3"/>
    <w:rsid w:val="00896577"/>
    <w:rsid w:val="008A0D2D"/>
    <w:rsid w:val="008F2601"/>
    <w:rsid w:val="009B66D9"/>
    <w:rsid w:val="009C743C"/>
    <w:rsid w:val="009D4B7D"/>
    <w:rsid w:val="00A27618"/>
    <w:rsid w:val="00A27655"/>
    <w:rsid w:val="00A40715"/>
    <w:rsid w:val="00A94A8C"/>
    <w:rsid w:val="00A96DA6"/>
    <w:rsid w:val="00AB4F5A"/>
    <w:rsid w:val="00B11190"/>
    <w:rsid w:val="00B15F7F"/>
    <w:rsid w:val="00B66855"/>
    <w:rsid w:val="00C05809"/>
    <w:rsid w:val="00C56CAD"/>
    <w:rsid w:val="00C85CC0"/>
    <w:rsid w:val="00CD4145"/>
    <w:rsid w:val="00CF3A27"/>
    <w:rsid w:val="00D800C2"/>
    <w:rsid w:val="00DC1EF1"/>
    <w:rsid w:val="00DD116F"/>
    <w:rsid w:val="00E01349"/>
    <w:rsid w:val="00E3405A"/>
    <w:rsid w:val="00E51C6E"/>
    <w:rsid w:val="00E63B61"/>
    <w:rsid w:val="00E70B82"/>
    <w:rsid w:val="00ED6A18"/>
    <w:rsid w:val="00F6794E"/>
    <w:rsid w:val="00FB44DD"/>
    <w:rsid w:val="00FD4446"/>
    <w:rsid w:val="00FD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10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Черская</dc:creator>
  <cp:lastModifiedBy>Лена</cp:lastModifiedBy>
  <cp:revision>24</cp:revision>
  <cp:lastPrinted>2019-05-15T04:59:00Z</cp:lastPrinted>
  <dcterms:created xsi:type="dcterms:W3CDTF">2016-05-10T10:26:00Z</dcterms:created>
  <dcterms:modified xsi:type="dcterms:W3CDTF">2019-05-15T05:40:00Z</dcterms:modified>
</cp:coreProperties>
</file>